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07D2B" w14:textId="77777777" w:rsidR="00C567E6" w:rsidRPr="006E6531" w:rsidRDefault="006E6531">
      <w:pPr>
        <w:rPr>
          <w:b/>
        </w:rPr>
      </w:pPr>
      <w:r w:rsidRPr="006E6531">
        <w:rPr>
          <w:b/>
        </w:rPr>
        <w:t>Provost’s Office Funding Proposal Form</w:t>
      </w:r>
    </w:p>
    <w:p w14:paraId="322E8F12" w14:textId="77777777" w:rsidR="00F62B6C" w:rsidRDefault="00C567E6">
      <w:r>
        <w:t>You’ve got an idea and you would like to ask the Provost’s Office for funds to bring that idea to fruition.  Please use the following short form to make your request.</w:t>
      </w:r>
      <w:r w:rsidR="00F91C51">
        <w:t xml:space="preserve">  NOTE:  Other sources on campus can help with faculty/staff travel, conference expenses, individual projects.  The Provost’s Office funds are intended to help with projects that involve more than one or two individuals and that will have a positive impact on a large number of students, faculty, and/or staff.</w:t>
      </w:r>
    </w:p>
    <w:p w14:paraId="3F338513" w14:textId="77777777" w:rsidR="00C567E6" w:rsidRDefault="00C567E6" w:rsidP="00C567E6">
      <w:pPr>
        <w:pStyle w:val="ListParagraph"/>
        <w:numPr>
          <w:ilvl w:val="0"/>
          <w:numId w:val="1"/>
        </w:numPr>
      </w:pPr>
      <w:r>
        <w:t>Your Name</w:t>
      </w:r>
    </w:p>
    <w:p w14:paraId="3684F415" w14:textId="77777777" w:rsidR="00C567E6" w:rsidRDefault="00C567E6" w:rsidP="00C567E6">
      <w:pPr>
        <w:pStyle w:val="ListParagraph"/>
      </w:pPr>
    </w:p>
    <w:p w14:paraId="25949CBA" w14:textId="77777777" w:rsidR="00C567E6" w:rsidRDefault="00C567E6" w:rsidP="00C567E6">
      <w:pPr>
        <w:pStyle w:val="ListParagraph"/>
        <w:numPr>
          <w:ilvl w:val="0"/>
          <w:numId w:val="1"/>
        </w:numPr>
      </w:pPr>
      <w:r>
        <w:t>Your Department and contact info</w:t>
      </w:r>
    </w:p>
    <w:p w14:paraId="514D4FE7" w14:textId="77777777" w:rsidR="00C567E6" w:rsidRDefault="00C567E6" w:rsidP="00C567E6">
      <w:pPr>
        <w:pStyle w:val="ListParagraph"/>
      </w:pPr>
    </w:p>
    <w:p w14:paraId="1DFF43EF" w14:textId="77777777" w:rsidR="00C567E6" w:rsidRDefault="00C567E6" w:rsidP="00C567E6">
      <w:pPr>
        <w:pStyle w:val="ListParagraph"/>
      </w:pPr>
    </w:p>
    <w:p w14:paraId="64DDFAB1" w14:textId="77777777" w:rsidR="00C567E6" w:rsidRDefault="00C567E6" w:rsidP="00C567E6">
      <w:pPr>
        <w:pStyle w:val="ListParagraph"/>
        <w:numPr>
          <w:ilvl w:val="0"/>
          <w:numId w:val="1"/>
        </w:numPr>
      </w:pPr>
      <w:r>
        <w:t xml:space="preserve">Briefly describe the nature and GOALS of the project for which you are requesting funds. </w:t>
      </w:r>
    </w:p>
    <w:p w14:paraId="32E75475" w14:textId="77777777" w:rsidR="00C567E6" w:rsidRDefault="00C567E6" w:rsidP="00C567E6"/>
    <w:p w14:paraId="6F9FE584" w14:textId="77777777" w:rsidR="006E6531" w:rsidRDefault="006E6531" w:rsidP="00C567E6"/>
    <w:p w14:paraId="6434F110" w14:textId="77777777" w:rsidR="00C567E6" w:rsidRDefault="00C567E6" w:rsidP="00C567E6">
      <w:r>
        <w:t xml:space="preserve"> </w:t>
      </w:r>
    </w:p>
    <w:p w14:paraId="5E10D33E" w14:textId="77777777" w:rsidR="00C567E6" w:rsidRDefault="00C567E6" w:rsidP="00C567E6">
      <w:pPr>
        <w:pStyle w:val="ListParagraph"/>
        <w:numPr>
          <w:ilvl w:val="0"/>
          <w:numId w:val="1"/>
        </w:numPr>
      </w:pPr>
      <w:r>
        <w:t>Briefly describe expenses associated with the project.</w:t>
      </w:r>
      <w:r w:rsidR="006E6531">
        <w:t xml:space="preserve">  List any other funding sources.</w:t>
      </w:r>
    </w:p>
    <w:p w14:paraId="4684E8F6" w14:textId="77777777" w:rsidR="00C567E6" w:rsidRDefault="00C567E6" w:rsidP="00C567E6"/>
    <w:p w14:paraId="73E9ED5F" w14:textId="77777777" w:rsidR="006E6531" w:rsidRDefault="006E6531" w:rsidP="00C567E6"/>
    <w:p w14:paraId="704444B4" w14:textId="77777777" w:rsidR="00C567E6" w:rsidRDefault="00C567E6" w:rsidP="00C567E6"/>
    <w:p w14:paraId="060C9C83" w14:textId="77777777" w:rsidR="00C567E6" w:rsidRDefault="00C567E6" w:rsidP="00C567E6">
      <w:pPr>
        <w:pStyle w:val="ListParagraph"/>
        <w:numPr>
          <w:ilvl w:val="0"/>
          <w:numId w:val="1"/>
        </w:numPr>
      </w:pPr>
      <w:r>
        <w:t>Briefly describe the schedule for this project (beginning/completion dates).</w:t>
      </w:r>
    </w:p>
    <w:p w14:paraId="2CDD0F74" w14:textId="77777777" w:rsidR="006E6531" w:rsidRDefault="006E6531" w:rsidP="006E6531"/>
    <w:p w14:paraId="37A6A205" w14:textId="77777777" w:rsidR="006E6531" w:rsidRDefault="006E6531" w:rsidP="006E6531"/>
    <w:p w14:paraId="0EA25B3B" w14:textId="77777777" w:rsidR="006E6531" w:rsidRDefault="006E6531" w:rsidP="006E6531"/>
    <w:p w14:paraId="0592AFDE" w14:textId="77777777" w:rsidR="006E6531" w:rsidRDefault="006E6531" w:rsidP="006E6531">
      <w:pPr>
        <w:pStyle w:val="ListParagraph"/>
        <w:numPr>
          <w:ilvl w:val="0"/>
          <w:numId w:val="1"/>
        </w:numPr>
      </w:pPr>
      <w:r>
        <w:t>Will you be collaborating with others on this project?  If so, with whom?</w:t>
      </w:r>
    </w:p>
    <w:p w14:paraId="67718B6C" w14:textId="77777777" w:rsidR="00C567E6" w:rsidRDefault="00C567E6" w:rsidP="00C567E6"/>
    <w:p w14:paraId="09FE9BC8" w14:textId="77777777" w:rsidR="006E6531" w:rsidRDefault="006E6531" w:rsidP="00C567E6"/>
    <w:p w14:paraId="07AB1091" w14:textId="77777777" w:rsidR="00C567E6" w:rsidRDefault="00C567E6" w:rsidP="00C567E6"/>
    <w:p w14:paraId="48A73409" w14:textId="77777777" w:rsidR="00C567E6" w:rsidRDefault="00C567E6" w:rsidP="00C567E6">
      <w:pPr>
        <w:pStyle w:val="ListParagraph"/>
        <w:numPr>
          <w:ilvl w:val="0"/>
          <w:numId w:val="1"/>
        </w:numPr>
      </w:pPr>
      <w:r>
        <w:t>Explain how this project contributes to: WSU’s core values of learning, access, or community engagement; or, to recruitment, retention, and graduation of underserved students.</w:t>
      </w:r>
    </w:p>
    <w:p w14:paraId="5184214C" w14:textId="77777777" w:rsidR="00C567E6" w:rsidRDefault="00C567E6" w:rsidP="00C567E6"/>
    <w:p w14:paraId="54FE4D41" w14:textId="77777777" w:rsidR="00C567E6" w:rsidRDefault="00C567E6" w:rsidP="00C567E6"/>
    <w:p w14:paraId="3AE69EFD" w14:textId="77777777" w:rsidR="00C567E6" w:rsidRDefault="006E6531" w:rsidP="00C567E6">
      <w:r>
        <w:t>P</w:t>
      </w:r>
      <w:r w:rsidR="00C567E6">
        <w:t xml:space="preserve">lease submit this form to </w:t>
      </w:r>
      <w:r w:rsidR="00456000">
        <w:t>Aubrey Jenkins Lord</w:t>
      </w:r>
      <w:bookmarkStart w:id="0" w:name="_GoBack"/>
      <w:bookmarkEnd w:id="0"/>
      <w:r w:rsidR="00C567E6">
        <w:t xml:space="preserve"> in the Provost’s Office, Miller Admin 306.</w:t>
      </w:r>
    </w:p>
    <w:sectPr w:rsidR="00C56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85DF1"/>
    <w:multiLevelType w:val="hybridMultilevel"/>
    <w:tmpl w:val="A1467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E6"/>
    <w:rsid w:val="00456000"/>
    <w:rsid w:val="005713C4"/>
    <w:rsid w:val="0065424E"/>
    <w:rsid w:val="006A5072"/>
    <w:rsid w:val="006E6531"/>
    <w:rsid w:val="009D00B7"/>
    <w:rsid w:val="00A74279"/>
    <w:rsid w:val="00B2054E"/>
    <w:rsid w:val="00C567E6"/>
    <w:rsid w:val="00DE50DA"/>
    <w:rsid w:val="00E7524D"/>
    <w:rsid w:val="00F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943F"/>
  <w15:docId w15:val="{C42A3DA6-FBCE-4DE8-B7F5-9ED4F351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Madonne Miner</dc:creator>
  <cp:lastModifiedBy>Aubrey Lord</cp:lastModifiedBy>
  <cp:revision>2</cp:revision>
  <dcterms:created xsi:type="dcterms:W3CDTF">2019-03-26T20:23:00Z</dcterms:created>
  <dcterms:modified xsi:type="dcterms:W3CDTF">2019-03-26T20:23:00Z</dcterms:modified>
</cp:coreProperties>
</file>