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2213A" w14:textId="711A5C05" w:rsidR="0051155D" w:rsidRDefault="00391F44" w:rsidP="0051155D">
      <w:pPr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15C8D4DF" wp14:editId="78AED7AF">
            <wp:simplePos x="0" y="0"/>
            <wp:positionH relativeFrom="page">
              <wp:align>right</wp:align>
            </wp:positionH>
            <wp:positionV relativeFrom="paragraph">
              <wp:posOffset>-904874</wp:posOffset>
            </wp:positionV>
            <wp:extent cx="7772400" cy="14274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Heade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171" w:type="dxa"/>
        <w:jc w:val="center"/>
        <w:tblLook w:val="00A0" w:firstRow="1" w:lastRow="0" w:firstColumn="1" w:lastColumn="0" w:noHBand="0" w:noVBand="0"/>
      </w:tblPr>
      <w:tblGrid>
        <w:gridCol w:w="6301"/>
        <w:gridCol w:w="1290"/>
        <w:gridCol w:w="1290"/>
        <w:gridCol w:w="1290"/>
      </w:tblGrid>
      <w:tr w:rsidR="0051155D" w14:paraId="78DE2997" w14:textId="77777777" w:rsidTr="00380787">
        <w:trPr>
          <w:jc w:val="center"/>
        </w:trPr>
        <w:tc>
          <w:tcPr>
            <w:tcW w:w="10171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C5ECA4B" w14:textId="7CCD754F" w:rsidR="000D2F10" w:rsidRDefault="000D2F10" w:rsidP="003A172B">
            <w:pPr>
              <w:jc w:val="center"/>
              <w:rPr>
                <w:rFonts w:ascii="Whitney-BoldSC" w:hAnsi="Whitney-BoldSC"/>
                <w:sz w:val="56"/>
                <w:szCs w:val="56"/>
              </w:rPr>
            </w:pPr>
          </w:p>
          <w:p w14:paraId="789014B0" w14:textId="77777777" w:rsidR="0012547C" w:rsidRPr="002D782C" w:rsidRDefault="004E36F2" w:rsidP="003A172B">
            <w:pPr>
              <w:jc w:val="center"/>
              <w:rPr>
                <w:rFonts w:ascii="Whitney SC" w:hAnsi="Whitney SC"/>
                <w:sz w:val="56"/>
                <w:szCs w:val="56"/>
              </w:rPr>
            </w:pPr>
            <w:r w:rsidRPr="002D782C">
              <w:rPr>
                <w:rFonts w:ascii="Whitney SC" w:hAnsi="Whitney SC"/>
                <w:sz w:val="56"/>
                <w:szCs w:val="56"/>
              </w:rPr>
              <w:t>Associate of Science</w:t>
            </w:r>
            <w:r w:rsidR="0012547C" w:rsidRPr="002D782C">
              <w:rPr>
                <w:rFonts w:ascii="Whitney SC" w:hAnsi="Whitney SC"/>
                <w:sz w:val="56"/>
                <w:szCs w:val="56"/>
              </w:rPr>
              <w:t xml:space="preserve"> i</w:t>
            </w:r>
            <w:r w:rsidRPr="002D782C">
              <w:rPr>
                <w:rFonts w:ascii="Whitney SC" w:hAnsi="Whitney SC"/>
                <w:sz w:val="56"/>
                <w:szCs w:val="56"/>
              </w:rPr>
              <w:t xml:space="preserve">n </w:t>
            </w:r>
          </w:p>
          <w:p w14:paraId="170C674A" w14:textId="3FA607F5" w:rsidR="00683367" w:rsidRPr="002D782C" w:rsidRDefault="0012547C" w:rsidP="001C7893">
            <w:pPr>
              <w:spacing w:after="240"/>
              <w:jc w:val="center"/>
              <w:rPr>
                <w:rFonts w:ascii="Whitney SC" w:hAnsi="Whitney SC"/>
                <w:sz w:val="56"/>
                <w:szCs w:val="56"/>
              </w:rPr>
            </w:pPr>
            <w:r w:rsidRPr="002D782C">
              <w:rPr>
                <w:rFonts w:ascii="Whitney SC" w:hAnsi="Whitney SC"/>
                <w:sz w:val="56"/>
                <w:szCs w:val="56"/>
              </w:rPr>
              <w:t xml:space="preserve">Workplace </w:t>
            </w:r>
            <w:r w:rsidR="004E36F2" w:rsidRPr="002D782C">
              <w:rPr>
                <w:rFonts w:ascii="Whitney SC" w:hAnsi="Whitney SC"/>
                <w:sz w:val="56"/>
                <w:szCs w:val="56"/>
              </w:rPr>
              <w:t>Communication</w:t>
            </w:r>
            <w:r w:rsidRPr="002D782C">
              <w:rPr>
                <w:rFonts w:ascii="Whitney SC" w:hAnsi="Whitney SC"/>
                <w:sz w:val="56"/>
                <w:szCs w:val="56"/>
              </w:rPr>
              <w:t xml:space="preserve"> &amp; Writing</w:t>
            </w:r>
          </w:p>
          <w:p w14:paraId="1FED979D" w14:textId="28E2D9C0" w:rsidR="000F325E" w:rsidRPr="001E6643" w:rsidRDefault="00CD2680" w:rsidP="001C7893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Catalog Year: 20</w:t>
            </w:r>
            <w:r w:rsidR="001C7893">
              <w:rPr>
                <w:rFonts w:asciiTheme="majorHAnsi" w:hAnsiTheme="majorHAnsi"/>
                <w:b/>
                <w:i/>
                <w:sz w:val="20"/>
              </w:rPr>
              <w:t>2</w:t>
            </w:r>
            <w:r w:rsidR="0062076C">
              <w:rPr>
                <w:rFonts w:asciiTheme="majorHAnsi" w:hAnsiTheme="majorHAnsi"/>
                <w:b/>
                <w:i/>
                <w:sz w:val="20"/>
              </w:rPr>
              <w:t>4</w:t>
            </w:r>
            <w:r>
              <w:rPr>
                <w:rFonts w:asciiTheme="majorHAnsi" w:hAnsiTheme="majorHAnsi"/>
                <w:b/>
                <w:i/>
                <w:sz w:val="20"/>
              </w:rPr>
              <w:t xml:space="preserve"> – 20</w:t>
            </w:r>
            <w:r w:rsidR="001C7893">
              <w:rPr>
                <w:rFonts w:asciiTheme="majorHAnsi" w:hAnsiTheme="majorHAnsi"/>
                <w:b/>
                <w:i/>
                <w:sz w:val="20"/>
              </w:rPr>
              <w:t>2</w:t>
            </w:r>
            <w:r w:rsidR="0062076C">
              <w:rPr>
                <w:rFonts w:asciiTheme="majorHAnsi" w:hAnsiTheme="majorHAnsi"/>
                <w:b/>
                <w:i/>
                <w:sz w:val="20"/>
              </w:rPr>
              <w:t>5</w:t>
            </w:r>
            <w:r>
              <w:rPr>
                <w:rFonts w:asciiTheme="majorHAnsi" w:hAnsiTheme="majorHAnsi"/>
                <w:b/>
                <w:i/>
                <w:sz w:val="20"/>
              </w:rPr>
              <w:t xml:space="preserve">                                                                                                                                 </w:t>
            </w:r>
            <w:r w:rsidR="00391F44">
              <w:rPr>
                <w:rFonts w:asciiTheme="majorHAnsi" w:hAnsiTheme="majorHAnsi"/>
                <w:b/>
                <w:i/>
                <w:sz w:val="20"/>
              </w:rPr>
              <w:t xml:space="preserve">                     </w:t>
            </w:r>
            <w:r w:rsidR="00F60AF3">
              <w:rPr>
                <w:rFonts w:asciiTheme="majorHAnsi" w:hAnsiTheme="majorHAnsi"/>
                <w:b/>
                <w:i/>
                <w:sz w:val="20"/>
              </w:rPr>
              <w:t>Page</w:t>
            </w:r>
            <w:r w:rsidR="00391F44">
              <w:rPr>
                <w:rFonts w:asciiTheme="majorHAnsi" w:hAnsiTheme="majorHAnsi"/>
                <w:b/>
                <w:i/>
                <w:sz w:val="20"/>
              </w:rPr>
              <w:t xml:space="preserve"> </w:t>
            </w:r>
            <w:r w:rsidR="00F60AF3">
              <w:rPr>
                <w:rFonts w:asciiTheme="majorHAnsi" w:hAnsiTheme="majorHAnsi"/>
                <w:b/>
                <w:i/>
                <w:sz w:val="20"/>
              </w:rPr>
              <w:t>1 of 2</w:t>
            </w:r>
          </w:p>
        </w:tc>
      </w:tr>
      <w:tr w:rsidR="000F325E" w:rsidRPr="000F325E" w14:paraId="7CB92880" w14:textId="77777777" w:rsidTr="00380787">
        <w:trPr>
          <w:jc w:val="center"/>
        </w:trPr>
        <w:tc>
          <w:tcPr>
            <w:tcW w:w="6301" w:type="dxa"/>
            <w:tcBorders>
              <w:bottom w:val="single" w:sz="4" w:space="0" w:color="000000" w:themeColor="text1"/>
            </w:tcBorders>
            <w:shd w:val="clear" w:color="auto" w:fill="D9D9D9"/>
          </w:tcPr>
          <w:p w14:paraId="7DEE7199" w14:textId="3E91077E" w:rsidR="0051155D" w:rsidRPr="000F325E" w:rsidRDefault="004E36F2" w:rsidP="0075644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Studies Requirements</w:t>
            </w:r>
            <w:r w:rsidR="0051155D" w:rsidRPr="000F325E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  <w:r w:rsidR="00756445">
              <w:rPr>
                <w:rFonts w:asciiTheme="majorHAnsi" w:hAnsiTheme="majorHAnsi"/>
                <w:b/>
                <w:sz w:val="20"/>
                <w:szCs w:val="20"/>
              </w:rPr>
              <w:t>7</w:t>
            </w:r>
            <w:r w:rsidR="0051155D" w:rsidRPr="000F325E">
              <w:rPr>
                <w:rFonts w:asciiTheme="majorHAnsi" w:hAnsiTheme="majorHAnsi"/>
                <w:b/>
                <w:sz w:val="20"/>
                <w:szCs w:val="20"/>
              </w:rPr>
              <w:t xml:space="preserve"> credits)</w:t>
            </w:r>
          </w:p>
        </w:tc>
        <w:tc>
          <w:tcPr>
            <w:tcW w:w="1290" w:type="dxa"/>
            <w:tcBorders>
              <w:bottom w:val="single" w:sz="4" w:space="0" w:color="000000" w:themeColor="text1"/>
            </w:tcBorders>
            <w:shd w:val="clear" w:color="auto" w:fill="D9D9D9"/>
          </w:tcPr>
          <w:p w14:paraId="3F890294" w14:textId="77777777" w:rsidR="0051155D" w:rsidRPr="000F325E" w:rsidRDefault="0051155D" w:rsidP="000F325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F325E">
              <w:rPr>
                <w:rFonts w:asciiTheme="majorHAnsi" w:hAnsiTheme="majorHAnsi"/>
                <w:b/>
                <w:sz w:val="20"/>
                <w:szCs w:val="20"/>
              </w:rPr>
              <w:t>Credits</w:t>
            </w:r>
          </w:p>
        </w:tc>
        <w:tc>
          <w:tcPr>
            <w:tcW w:w="1290" w:type="dxa"/>
            <w:tcBorders>
              <w:bottom w:val="single" w:sz="4" w:space="0" w:color="000000" w:themeColor="text1"/>
            </w:tcBorders>
            <w:shd w:val="clear" w:color="auto" w:fill="D9D9D9"/>
          </w:tcPr>
          <w:p w14:paraId="0634B552" w14:textId="2F7E6DE7" w:rsidR="0051155D" w:rsidRPr="000F325E" w:rsidRDefault="0051155D" w:rsidP="000F325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F325E">
              <w:rPr>
                <w:rFonts w:asciiTheme="majorHAnsi" w:hAnsiTheme="majorHAnsi"/>
                <w:b/>
                <w:sz w:val="20"/>
                <w:szCs w:val="20"/>
              </w:rPr>
              <w:t>Semester</w:t>
            </w:r>
          </w:p>
        </w:tc>
        <w:tc>
          <w:tcPr>
            <w:tcW w:w="1290" w:type="dxa"/>
            <w:tcBorders>
              <w:bottom w:val="single" w:sz="4" w:space="0" w:color="000000" w:themeColor="text1"/>
            </w:tcBorders>
            <w:shd w:val="clear" w:color="auto" w:fill="D9D9D9"/>
          </w:tcPr>
          <w:p w14:paraId="2F1CBE31" w14:textId="77777777" w:rsidR="0051155D" w:rsidRPr="000F325E" w:rsidRDefault="0051155D" w:rsidP="000F325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F325E">
              <w:rPr>
                <w:rFonts w:asciiTheme="majorHAnsi" w:hAnsiTheme="majorHAnsi"/>
                <w:b/>
                <w:sz w:val="20"/>
                <w:szCs w:val="20"/>
              </w:rPr>
              <w:t>Grade</w:t>
            </w:r>
          </w:p>
        </w:tc>
      </w:tr>
      <w:tr w:rsidR="004934AB" w:rsidRPr="000F325E" w14:paraId="6F28B390" w14:textId="77777777" w:rsidTr="00380787">
        <w:trPr>
          <w:jc w:val="center"/>
        </w:trPr>
        <w:tc>
          <w:tcPr>
            <w:tcW w:w="10171" w:type="dxa"/>
            <w:gridSpan w:val="4"/>
          </w:tcPr>
          <w:p w14:paraId="0318F2D6" w14:textId="3A47F33F" w:rsidR="004934AB" w:rsidRPr="000F325E" w:rsidRDefault="004934AB" w:rsidP="0051155D">
            <w:pPr>
              <w:rPr>
                <w:rFonts w:asciiTheme="majorHAnsi" w:hAnsiTheme="majorHAnsi"/>
                <w:sz w:val="20"/>
                <w:szCs w:val="20"/>
              </w:rPr>
            </w:pPr>
            <w:r w:rsidRPr="00B00577">
              <w:rPr>
                <w:rFonts w:asciiTheme="majorHAnsi" w:hAnsiTheme="majorHAnsi"/>
                <w:b/>
                <w:sz w:val="20"/>
                <w:szCs w:val="20"/>
              </w:rPr>
              <w:t>Note: Do not duplicate departments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in General Education requirements</w:t>
            </w:r>
            <w:r w:rsidRPr="00B00577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756445" w:rsidRPr="000F325E" w14:paraId="4D951EBF" w14:textId="77777777" w:rsidTr="00380787">
        <w:trPr>
          <w:jc w:val="center"/>
        </w:trPr>
        <w:tc>
          <w:tcPr>
            <w:tcW w:w="6301" w:type="dxa"/>
          </w:tcPr>
          <w:p w14:paraId="2D21F792" w14:textId="75C01942" w:rsidR="00756445" w:rsidRDefault="00756445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ENGL 1010</w:t>
            </w:r>
            <w:r w:rsidR="0060110F">
              <w:rPr>
                <w:rFonts w:asciiTheme="majorHAnsi" w:hAnsiTheme="majorHAnsi"/>
                <w:sz w:val="20"/>
                <w:szCs w:val="20"/>
              </w:rPr>
              <w:t xml:space="preserve"> EN1 College Reading and Introductory Writing</w:t>
            </w:r>
          </w:p>
        </w:tc>
        <w:tc>
          <w:tcPr>
            <w:tcW w:w="1290" w:type="dxa"/>
          </w:tcPr>
          <w:p w14:paraId="0B236F23" w14:textId="399D2266" w:rsidR="00756445" w:rsidRPr="000F325E" w:rsidRDefault="00756445" w:rsidP="00511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90" w:type="dxa"/>
          </w:tcPr>
          <w:p w14:paraId="696B560C" w14:textId="77777777" w:rsidR="00756445" w:rsidRPr="000F325E" w:rsidRDefault="00756445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90" w:type="dxa"/>
          </w:tcPr>
          <w:p w14:paraId="55D0FD60" w14:textId="77777777" w:rsidR="00756445" w:rsidRPr="000F325E" w:rsidRDefault="00756445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F325E" w:rsidRPr="000F325E" w14:paraId="2E781CCF" w14:textId="77777777" w:rsidTr="00380787">
        <w:trPr>
          <w:jc w:val="center"/>
        </w:trPr>
        <w:tc>
          <w:tcPr>
            <w:tcW w:w="6301" w:type="dxa"/>
          </w:tcPr>
          <w:p w14:paraId="6653BA5F" w14:textId="1746AF74" w:rsidR="0051155D" w:rsidRPr="000F325E" w:rsidRDefault="004E36F2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ENGL 2010</w:t>
            </w:r>
            <w:r w:rsidR="0060110F">
              <w:rPr>
                <w:rFonts w:asciiTheme="majorHAnsi" w:hAnsiTheme="majorHAnsi"/>
                <w:sz w:val="20"/>
                <w:szCs w:val="20"/>
              </w:rPr>
              <w:t xml:space="preserve"> EN2 Intermediate College Writing</w:t>
            </w:r>
          </w:p>
        </w:tc>
        <w:tc>
          <w:tcPr>
            <w:tcW w:w="1290" w:type="dxa"/>
          </w:tcPr>
          <w:p w14:paraId="3521C2BA" w14:textId="77777777" w:rsidR="0051155D" w:rsidRPr="000F325E" w:rsidRDefault="0051155D" w:rsidP="00511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90" w:type="dxa"/>
          </w:tcPr>
          <w:p w14:paraId="6B3828D8" w14:textId="77777777" w:rsidR="0051155D" w:rsidRPr="000F325E" w:rsidRDefault="0051155D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90" w:type="dxa"/>
          </w:tcPr>
          <w:p w14:paraId="6483C70D" w14:textId="77777777" w:rsidR="0051155D" w:rsidRPr="000F325E" w:rsidRDefault="0051155D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F325E" w:rsidRPr="000F325E" w14:paraId="73ADD0C4" w14:textId="77777777" w:rsidTr="00380787">
        <w:trPr>
          <w:jc w:val="center"/>
        </w:trPr>
        <w:tc>
          <w:tcPr>
            <w:tcW w:w="6301" w:type="dxa"/>
          </w:tcPr>
          <w:p w14:paraId="50F5F7EE" w14:textId="54EEB56F" w:rsidR="0051155D" w:rsidRPr="000F325E" w:rsidRDefault="004E36F2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MATH 1030</w:t>
            </w:r>
            <w:r w:rsidR="0060110F">
              <w:rPr>
                <w:rFonts w:asciiTheme="majorHAnsi" w:hAnsiTheme="majorHAnsi"/>
                <w:sz w:val="20"/>
                <w:szCs w:val="20"/>
              </w:rPr>
              <w:t xml:space="preserve"> QL Contemporary Mathematics</w:t>
            </w:r>
          </w:p>
        </w:tc>
        <w:tc>
          <w:tcPr>
            <w:tcW w:w="1290" w:type="dxa"/>
          </w:tcPr>
          <w:p w14:paraId="07355149" w14:textId="77777777" w:rsidR="0051155D" w:rsidRPr="000F325E" w:rsidRDefault="0051155D" w:rsidP="00511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90" w:type="dxa"/>
          </w:tcPr>
          <w:p w14:paraId="237C1F9C" w14:textId="77777777" w:rsidR="0051155D" w:rsidRPr="000F325E" w:rsidRDefault="0051155D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90" w:type="dxa"/>
          </w:tcPr>
          <w:p w14:paraId="6BD55F16" w14:textId="77777777" w:rsidR="0051155D" w:rsidRPr="000F325E" w:rsidRDefault="0051155D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79D3EFC4" w14:textId="77777777" w:rsidTr="00380787">
        <w:trPr>
          <w:jc w:val="center"/>
        </w:trPr>
        <w:tc>
          <w:tcPr>
            <w:tcW w:w="6301" w:type="dxa"/>
          </w:tcPr>
          <w:p w14:paraId="4869E739" w14:textId="2F0902E6" w:rsidR="002066B1" w:rsidRDefault="004E36F2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Social Science SS/</w:t>
            </w:r>
            <w:r w:rsidR="005C2825">
              <w:rPr>
                <w:rFonts w:asciiTheme="majorHAnsi" w:hAnsiTheme="majorHAnsi"/>
                <w:sz w:val="20"/>
                <w:szCs w:val="20"/>
              </w:rPr>
              <w:t>EDI</w:t>
            </w:r>
          </w:p>
        </w:tc>
        <w:tc>
          <w:tcPr>
            <w:tcW w:w="1290" w:type="dxa"/>
          </w:tcPr>
          <w:p w14:paraId="21D84030" w14:textId="23A056F9" w:rsidR="002066B1" w:rsidRPr="000F325E" w:rsidRDefault="002066B1" w:rsidP="00511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90" w:type="dxa"/>
          </w:tcPr>
          <w:p w14:paraId="00233A0C" w14:textId="77777777" w:rsidR="002066B1" w:rsidRPr="000F325E" w:rsidRDefault="002066B1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90" w:type="dxa"/>
          </w:tcPr>
          <w:p w14:paraId="62769235" w14:textId="77777777" w:rsidR="002066B1" w:rsidRPr="000F325E" w:rsidRDefault="002066B1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015FB56D" w14:textId="77777777" w:rsidTr="00380787">
        <w:trPr>
          <w:jc w:val="center"/>
        </w:trPr>
        <w:tc>
          <w:tcPr>
            <w:tcW w:w="6301" w:type="dxa"/>
          </w:tcPr>
          <w:p w14:paraId="6E2EE01E" w14:textId="3BCD019C" w:rsidR="002066B1" w:rsidRPr="000F325E" w:rsidRDefault="004E36F2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Social Science SS</w:t>
            </w:r>
          </w:p>
        </w:tc>
        <w:tc>
          <w:tcPr>
            <w:tcW w:w="1290" w:type="dxa"/>
          </w:tcPr>
          <w:p w14:paraId="1758D4EA" w14:textId="77777777" w:rsidR="002066B1" w:rsidRPr="000F325E" w:rsidRDefault="002066B1" w:rsidP="00511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90" w:type="dxa"/>
          </w:tcPr>
          <w:p w14:paraId="45ECCBC8" w14:textId="77777777" w:rsidR="002066B1" w:rsidRPr="000F325E" w:rsidRDefault="002066B1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90" w:type="dxa"/>
          </w:tcPr>
          <w:p w14:paraId="28528908" w14:textId="77777777" w:rsidR="002066B1" w:rsidRPr="000F325E" w:rsidRDefault="002066B1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10CCE88A" w14:textId="77777777" w:rsidTr="00380787">
        <w:trPr>
          <w:jc w:val="center"/>
        </w:trPr>
        <w:tc>
          <w:tcPr>
            <w:tcW w:w="6301" w:type="dxa"/>
          </w:tcPr>
          <w:p w14:paraId="0C72E42C" w14:textId="49625B69" w:rsidR="002066B1" w:rsidRPr="000F325E" w:rsidRDefault="004E36F2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Creative Arts CA</w:t>
            </w:r>
          </w:p>
        </w:tc>
        <w:tc>
          <w:tcPr>
            <w:tcW w:w="1290" w:type="dxa"/>
          </w:tcPr>
          <w:p w14:paraId="2EA82B26" w14:textId="77777777" w:rsidR="002066B1" w:rsidRPr="000F325E" w:rsidRDefault="002066B1" w:rsidP="00511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90" w:type="dxa"/>
          </w:tcPr>
          <w:p w14:paraId="048C2F5E" w14:textId="77777777" w:rsidR="002066B1" w:rsidRPr="000F325E" w:rsidRDefault="002066B1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90" w:type="dxa"/>
          </w:tcPr>
          <w:p w14:paraId="1101E578" w14:textId="77777777" w:rsidR="002066B1" w:rsidRPr="000F325E" w:rsidRDefault="002066B1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36F2" w:rsidRPr="000F325E" w14:paraId="47709B70" w14:textId="77777777" w:rsidTr="00380787">
        <w:trPr>
          <w:jc w:val="center"/>
        </w:trPr>
        <w:tc>
          <w:tcPr>
            <w:tcW w:w="6301" w:type="dxa"/>
          </w:tcPr>
          <w:p w14:paraId="51F8D274" w14:textId="77777777" w:rsidR="003F5A7F" w:rsidRDefault="004E36F2" w:rsidP="003F5A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F5A7F">
              <w:rPr>
                <w:rFonts w:asciiTheme="majorHAnsi" w:hAnsiTheme="majorHAnsi" w:cstheme="majorHAnsi"/>
                <w:sz w:val="20"/>
                <w:szCs w:val="20"/>
              </w:rPr>
              <w:t>Humanities HU</w:t>
            </w:r>
            <w:r w:rsidR="003F5A7F" w:rsidRPr="003F5A7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4C804A45" w14:textId="06DBFA33" w:rsidR="006E41FC" w:rsidRDefault="003F5A7F" w:rsidP="006E41FC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3F5A7F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COMM 1020 </w:t>
            </w:r>
            <w:r w:rsidR="0060110F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HU </w:t>
            </w:r>
            <w:r w:rsidRPr="003F5A7F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Public Speaking </w:t>
            </w:r>
            <w:r w:rsidRPr="003F5A7F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>OR</w:t>
            </w:r>
            <w:r w:rsidRPr="003F5A7F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14:paraId="3C865BB7" w14:textId="7D449E78" w:rsidR="004E36F2" w:rsidRDefault="003F5A7F" w:rsidP="006E41FC">
            <w:pPr>
              <w:rPr>
                <w:rFonts w:asciiTheme="majorHAnsi" w:hAnsiTheme="majorHAnsi"/>
                <w:sz w:val="20"/>
                <w:szCs w:val="20"/>
              </w:rPr>
            </w:pPr>
            <w:r w:rsidRPr="003F5A7F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COMM 2110 </w:t>
            </w:r>
            <w:r w:rsidR="006E41F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HU CEL I</w:t>
            </w:r>
            <w:r w:rsidRPr="003F5A7F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nterpersonal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and</w:t>
            </w:r>
            <w:r w:rsidRPr="003F5A7F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Small Group Communication</w:t>
            </w:r>
          </w:p>
        </w:tc>
        <w:tc>
          <w:tcPr>
            <w:tcW w:w="1290" w:type="dxa"/>
          </w:tcPr>
          <w:p w14:paraId="09794B6F" w14:textId="3B13E205" w:rsidR="004E36F2" w:rsidRPr="000F325E" w:rsidRDefault="004E36F2" w:rsidP="00511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90" w:type="dxa"/>
          </w:tcPr>
          <w:p w14:paraId="0D4F8D89" w14:textId="77777777" w:rsidR="004E36F2" w:rsidRPr="000F325E" w:rsidRDefault="004E36F2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90" w:type="dxa"/>
          </w:tcPr>
          <w:p w14:paraId="3FF57AB0" w14:textId="77777777" w:rsidR="004E36F2" w:rsidRPr="000F325E" w:rsidRDefault="004E36F2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36F2" w:rsidRPr="000F325E" w14:paraId="7B85ED3E" w14:textId="77777777" w:rsidTr="00380787">
        <w:trPr>
          <w:jc w:val="center"/>
        </w:trPr>
        <w:tc>
          <w:tcPr>
            <w:tcW w:w="6301" w:type="dxa"/>
          </w:tcPr>
          <w:p w14:paraId="61279755" w14:textId="77777777" w:rsidR="004E36F2" w:rsidRDefault="004E36F2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Humanities HU or Creative Arts CA</w:t>
            </w:r>
          </w:p>
          <w:p w14:paraId="35E5965F" w14:textId="0C023794" w:rsidR="003F5A7F" w:rsidRDefault="003F5A7F" w:rsidP="003F5A7F">
            <w:pPr>
              <w:shd w:val="clear" w:color="auto" w:fill="FFFFFF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3F5A7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ENGL 2200 </w:t>
            </w:r>
            <w:r w:rsidR="003408B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>HU/</w:t>
            </w:r>
            <w:r w:rsidR="005C2825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>EDI</w:t>
            </w:r>
            <w:r w:rsidR="003408B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 </w:t>
            </w:r>
            <w:r w:rsidRPr="003F5A7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>Introduction to Literature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 </w:t>
            </w:r>
            <w:r w:rsidRPr="003F5A7F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OR</w:t>
            </w:r>
            <w:r w:rsidRPr="003F5A7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 </w:t>
            </w:r>
            <w:r w:rsidR="00380787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br/>
            </w:r>
            <w:r w:rsidRPr="003F5A7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ENGL 2220 </w:t>
            </w:r>
            <w:r w:rsidR="003408B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>HU/</w:t>
            </w:r>
            <w:r w:rsidR="005C2825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>EDI</w:t>
            </w:r>
            <w:r w:rsidR="003408B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 </w:t>
            </w:r>
            <w:r w:rsidRPr="003F5A7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>Introduction to Fiction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 </w:t>
            </w:r>
            <w:r w:rsidRPr="003F5A7F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OR</w:t>
            </w:r>
            <w:r w:rsidRPr="003F5A7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 </w:t>
            </w:r>
            <w:r w:rsidR="00380787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br/>
            </w:r>
            <w:r w:rsidRPr="003F5A7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ENGL 2230 </w:t>
            </w:r>
            <w:r w:rsidR="003408B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>HU/</w:t>
            </w:r>
            <w:r w:rsidR="005C2825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>EDI</w:t>
            </w:r>
            <w:r w:rsidR="003408B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 </w:t>
            </w:r>
            <w:r w:rsidRPr="003F5A7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>Introduction to Drama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 </w:t>
            </w:r>
            <w:r w:rsidRPr="003F5A7F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OR</w:t>
            </w:r>
            <w:r w:rsidRPr="003F5A7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 </w:t>
            </w:r>
            <w:r w:rsidR="00380787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br/>
            </w:r>
            <w:r w:rsidRPr="003F5A7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ENGL 2240 </w:t>
            </w:r>
            <w:r w:rsidR="003408B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>HU/</w:t>
            </w:r>
            <w:r w:rsidR="005C2825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>EDI</w:t>
            </w:r>
            <w:r w:rsidR="003408B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 </w:t>
            </w:r>
            <w:r w:rsidRPr="003F5A7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>Introduction to Poetry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 </w:t>
            </w:r>
            <w:r w:rsidRPr="003F5A7F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OR</w:t>
            </w:r>
            <w:r w:rsidR="0038078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br/>
            </w:r>
            <w:r w:rsidRPr="003F5A7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ENGL 2250 </w:t>
            </w:r>
            <w:r w:rsidR="003408B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CA/CW </w:t>
            </w:r>
            <w:r w:rsidRPr="003F5A7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>Creative Writing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 </w:t>
            </w:r>
            <w:r w:rsidRPr="003F5A7F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OR</w:t>
            </w:r>
            <w:r w:rsidRPr="003F5A7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 </w:t>
            </w:r>
            <w:r w:rsidR="00380787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br/>
            </w:r>
            <w:r w:rsidRPr="003F5A7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ENGL 2260 </w:t>
            </w:r>
            <w:r w:rsidR="003408B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CA/CW </w:t>
            </w:r>
            <w:r w:rsidRPr="003F5A7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>Introduction to Writing Short Fiction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 </w:t>
            </w:r>
            <w:r w:rsidRPr="003F5A7F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OR</w:t>
            </w:r>
            <w:r w:rsidR="00380787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br/>
            </w:r>
            <w:r w:rsidRPr="003F5A7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ENGL 2270 </w:t>
            </w:r>
            <w:r w:rsidR="003408B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CA/CW </w:t>
            </w:r>
            <w:r w:rsidRPr="003F5A7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>Introduction to Writing Poetry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 </w:t>
            </w:r>
            <w:r w:rsidRPr="003F5A7F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OR</w:t>
            </w:r>
            <w:r w:rsidRPr="003F5A7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 </w:t>
            </w:r>
            <w:r w:rsidR="00380787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br/>
            </w:r>
            <w:r w:rsidRPr="003F5A7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ENGL 2510 </w:t>
            </w:r>
            <w:r w:rsidR="003408B6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HU/DV </w:t>
            </w:r>
            <w:r w:rsidRPr="003F5A7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>Masterpieces of Literature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 </w:t>
            </w:r>
            <w:r w:rsidRPr="003F5A7F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OR</w:t>
            </w:r>
            <w:r w:rsidRPr="003F5A7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 </w:t>
            </w:r>
            <w:r w:rsidR="00380787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br/>
            </w:r>
            <w:r w:rsidRPr="003F5A7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ENGL 2710 </w:t>
            </w:r>
            <w:r w:rsidR="00FA573A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HU/DV </w:t>
            </w:r>
            <w:r w:rsidRPr="003F5A7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>Perspectives on Women's Literature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 </w:t>
            </w:r>
            <w:r w:rsidRPr="003F5A7F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</w:rPr>
              <w:t>OR</w:t>
            </w:r>
            <w:r w:rsidRPr="003F5A7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 </w:t>
            </w:r>
            <w:r w:rsidR="00380787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br/>
            </w:r>
            <w:r w:rsidRPr="003F5A7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ENGL 2750 </w:t>
            </w:r>
            <w:r w:rsidR="00FA573A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 xml:space="preserve">HU </w:t>
            </w:r>
            <w:r w:rsidRPr="003F5A7F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</w:rPr>
              <w:t>Topics and Ideas in the Humanities</w:t>
            </w:r>
          </w:p>
        </w:tc>
        <w:tc>
          <w:tcPr>
            <w:tcW w:w="1290" w:type="dxa"/>
          </w:tcPr>
          <w:p w14:paraId="43C68118" w14:textId="04D2B250" w:rsidR="004E36F2" w:rsidRPr="000F325E" w:rsidRDefault="004E36F2" w:rsidP="00511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90" w:type="dxa"/>
          </w:tcPr>
          <w:p w14:paraId="3153539B" w14:textId="77777777" w:rsidR="004E36F2" w:rsidRPr="000F325E" w:rsidRDefault="004E36F2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90" w:type="dxa"/>
          </w:tcPr>
          <w:p w14:paraId="64BB2BA3" w14:textId="77777777" w:rsidR="004E36F2" w:rsidRPr="000F325E" w:rsidRDefault="004E36F2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36F2" w:rsidRPr="000F325E" w14:paraId="4F4FAC34" w14:textId="77777777" w:rsidTr="00380787">
        <w:trPr>
          <w:jc w:val="center"/>
        </w:trPr>
        <w:tc>
          <w:tcPr>
            <w:tcW w:w="6301" w:type="dxa"/>
          </w:tcPr>
          <w:p w14:paraId="4AF21FAE" w14:textId="5DB37D14" w:rsidR="004E36F2" w:rsidRDefault="004E36F2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American Institutions AI</w:t>
            </w:r>
          </w:p>
        </w:tc>
        <w:tc>
          <w:tcPr>
            <w:tcW w:w="1290" w:type="dxa"/>
          </w:tcPr>
          <w:p w14:paraId="45B63EF6" w14:textId="220F4808" w:rsidR="004E36F2" w:rsidRPr="000F325E" w:rsidRDefault="004E36F2" w:rsidP="00511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90" w:type="dxa"/>
          </w:tcPr>
          <w:p w14:paraId="7B9A3AA8" w14:textId="77777777" w:rsidR="004E36F2" w:rsidRPr="000F325E" w:rsidRDefault="004E36F2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90" w:type="dxa"/>
          </w:tcPr>
          <w:p w14:paraId="66C93052" w14:textId="77777777" w:rsidR="004E36F2" w:rsidRPr="000F325E" w:rsidRDefault="004E36F2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36F2" w:rsidRPr="000F325E" w14:paraId="7899EF26" w14:textId="77777777" w:rsidTr="00380787">
        <w:trPr>
          <w:jc w:val="center"/>
        </w:trPr>
        <w:tc>
          <w:tcPr>
            <w:tcW w:w="6301" w:type="dxa"/>
          </w:tcPr>
          <w:p w14:paraId="1EB7CB02" w14:textId="44787BA4" w:rsidR="004E36F2" w:rsidRDefault="004E36F2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Life Science LS/BS</w:t>
            </w:r>
          </w:p>
        </w:tc>
        <w:tc>
          <w:tcPr>
            <w:tcW w:w="1290" w:type="dxa"/>
          </w:tcPr>
          <w:p w14:paraId="0BF3C330" w14:textId="3F4B31C0" w:rsidR="004E36F2" w:rsidRPr="000F325E" w:rsidRDefault="004E36F2" w:rsidP="00511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90" w:type="dxa"/>
          </w:tcPr>
          <w:p w14:paraId="2193B4AF" w14:textId="77777777" w:rsidR="004E36F2" w:rsidRPr="000F325E" w:rsidRDefault="004E36F2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90" w:type="dxa"/>
          </w:tcPr>
          <w:p w14:paraId="3A876E29" w14:textId="77777777" w:rsidR="004E36F2" w:rsidRPr="000F325E" w:rsidRDefault="004E36F2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36F2" w:rsidRPr="000F325E" w14:paraId="34A83054" w14:textId="77777777" w:rsidTr="00380787">
        <w:trPr>
          <w:jc w:val="center"/>
        </w:trPr>
        <w:tc>
          <w:tcPr>
            <w:tcW w:w="6301" w:type="dxa"/>
          </w:tcPr>
          <w:p w14:paraId="6A7B9EDD" w14:textId="113D9319" w:rsidR="004E36F2" w:rsidRDefault="004E36F2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Physical Science PS</w:t>
            </w:r>
            <w:r w:rsidR="00B00577">
              <w:rPr>
                <w:rFonts w:asciiTheme="majorHAnsi" w:hAnsiTheme="majorHAnsi"/>
                <w:sz w:val="20"/>
                <w:szCs w:val="20"/>
              </w:rPr>
              <w:t>/BS</w:t>
            </w:r>
          </w:p>
        </w:tc>
        <w:tc>
          <w:tcPr>
            <w:tcW w:w="1290" w:type="dxa"/>
          </w:tcPr>
          <w:p w14:paraId="238A86D0" w14:textId="42C05A3B" w:rsidR="004E36F2" w:rsidRPr="000F325E" w:rsidRDefault="004E36F2" w:rsidP="00511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90" w:type="dxa"/>
          </w:tcPr>
          <w:p w14:paraId="14629D13" w14:textId="77777777" w:rsidR="004E36F2" w:rsidRPr="000F325E" w:rsidRDefault="004E36F2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90" w:type="dxa"/>
          </w:tcPr>
          <w:p w14:paraId="2630AEA1" w14:textId="77777777" w:rsidR="004E36F2" w:rsidRPr="000F325E" w:rsidRDefault="004E36F2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36F2" w:rsidRPr="000F325E" w14:paraId="478BE4B2" w14:textId="77777777" w:rsidTr="00380787">
        <w:trPr>
          <w:jc w:val="center"/>
        </w:trPr>
        <w:tc>
          <w:tcPr>
            <w:tcW w:w="6301" w:type="dxa"/>
          </w:tcPr>
          <w:p w14:paraId="4DA662C5" w14:textId="33760EC3" w:rsidR="004E36F2" w:rsidRDefault="004E36F2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Life Science LS OR Physical Science PS</w:t>
            </w:r>
          </w:p>
        </w:tc>
        <w:tc>
          <w:tcPr>
            <w:tcW w:w="1290" w:type="dxa"/>
          </w:tcPr>
          <w:p w14:paraId="03280074" w14:textId="68526E36" w:rsidR="004E36F2" w:rsidRPr="000F325E" w:rsidRDefault="004E36F2" w:rsidP="00511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90" w:type="dxa"/>
          </w:tcPr>
          <w:p w14:paraId="30A6104C" w14:textId="77777777" w:rsidR="004E36F2" w:rsidRPr="000F325E" w:rsidRDefault="004E36F2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90" w:type="dxa"/>
          </w:tcPr>
          <w:p w14:paraId="6DCC0941" w14:textId="77777777" w:rsidR="004E36F2" w:rsidRPr="000F325E" w:rsidRDefault="004E36F2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36F2" w:rsidRPr="000F325E" w14:paraId="34D44777" w14:textId="77777777" w:rsidTr="00380787">
        <w:trPr>
          <w:jc w:val="center"/>
        </w:trPr>
        <w:tc>
          <w:tcPr>
            <w:tcW w:w="6301" w:type="dxa"/>
          </w:tcPr>
          <w:p w14:paraId="59BB30A2" w14:textId="718D895E" w:rsidR="004E36F2" w:rsidRDefault="004E36F2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LIBS 1704</w:t>
            </w:r>
            <w:r w:rsidR="0025031F">
              <w:rPr>
                <w:rFonts w:asciiTheme="majorHAnsi" w:hAnsiTheme="majorHAnsi"/>
                <w:sz w:val="20"/>
                <w:szCs w:val="20"/>
              </w:rPr>
              <w:t xml:space="preserve"> Information Navigator</w:t>
            </w:r>
          </w:p>
        </w:tc>
        <w:tc>
          <w:tcPr>
            <w:tcW w:w="1290" w:type="dxa"/>
          </w:tcPr>
          <w:p w14:paraId="7D458AFE" w14:textId="2CD61247" w:rsidR="004E36F2" w:rsidRDefault="004E36F2" w:rsidP="00511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14:paraId="6FF231CC" w14:textId="77777777" w:rsidR="004E36F2" w:rsidRPr="000F325E" w:rsidRDefault="004E36F2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90" w:type="dxa"/>
          </w:tcPr>
          <w:p w14:paraId="396D654F" w14:textId="77777777" w:rsidR="004E36F2" w:rsidRPr="000F325E" w:rsidRDefault="004E36F2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041BC166" w14:textId="77777777" w:rsidTr="00380787">
        <w:trPr>
          <w:jc w:val="center"/>
        </w:trPr>
        <w:tc>
          <w:tcPr>
            <w:tcW w:w="10171" w:type="dxa"/>
            <w:gridSpan w:val="4"/>
            <w:shd w:val="clear" w:color="auto" w:fill="D9D9D9"/>
          </w:tcPr>
          <w:p w14:paraId="49ACC559" w14:textId="54F687D0" w:rsidR="002066B1" w:rsidRPr="000F325E" w:rsidRDefault="0012547C" w:rsidP="0012547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Writing </w:t>
            </w:r>
            <w:r w:rsidR="002066B1" w:rsidRPr="000F325E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6</w:t>
            </w:r>
            <w:r w:rsidR="002066B1" w:rsidRPr="000F325E">
              <w:rPr>
                <w:rFonts w:asciiTheme="majorHAnsi" w:hAnsiTheme="majorHAnsi"/>
                <w:b/>
                <w:sz w:val="20"/>
                <w:szCs w:val="20"/>
              </w:rPr>
              <w:t xml:space="preserve"> credits)</w:t>
            </w:r>
          </w:p>
        </w:tc>
      </w:tr>
      <w:tr w:rsidR="002066B1" w:rsidRPr="000F325E" w14:paraId="7A5031DC" w14:textId="77777777" w:rsidTr="00380787">
        <w:trPr>
          <w:jc w:val="center"/>
        </w:trPr>
        <w:tc>
          <w:tcPr>
            <w:tcW w:w="6301" w:type="dxa"/>
          </w:tcPr>
          <w:p w14:paraId="78F706CD" w14:textId="2A89E48D" w:rsidR="002066B1" w:rsidRPr="000F325E" w:rsidRDefault="0012547C" w:rsidP="000324C4">
            <w:pPr>
              <w:rPr>
                <w:rFonts w:asciiTheme="majorHAnsi" w:hAnsiTheme="majorHAnsi"/>
                <w:sz w:val="20"/>
                <w:szCs w:val="20"/>
              </w:rPr>
            </w:pPr>
            <w:r w:rsidRPr="0012547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COMM 1130 Media Writing </w:t>
            </w:r>
            <w:r w:rsidRPr="0012547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>OR</w:t>
            </w:r>
            <w:r w:rsidRPr="0012547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38078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br/>
            </w:r>
            <w:r w:rsidRPr="0012547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COMM 1140 Writing for Workplace Comm </w:t>
            </w:r>
            <w:r w:rsidRPr="0012547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>OR</w:t>
            </w:r>
            <w:r w:rsidRPr="0012547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38078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br/>
            </w:r>
            <w:r w:rsidRPr="0012547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WSU</w:t>
            </w:r>
            <w:r w:rsidR="0060110F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12547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2350 </w:t>
            </w:r>
            <w:r w:rsidR="0060110F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QL/HU </w:t>
            </w:r>
            <w:r w:rsidR="000324C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Perspectives in Quantitative Literacy and Humanities</w:t>
            </w:r>
            <w:r w:rsidRPr="0012547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</w:tcPr>
          <w:p w14:paraId="37CCCDE0" w14:textId="77777777" w:rsidR="002066B1" w:rsidRPr="000F325E" w:rsidRDefault="002066B1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90" w:type="dxa"/>
          </w:tcPr>
          <w:p w14:paraId="4702D754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90" w:type="dxa"/>
          </w:tcPr>
          <w:p w14:paraId="530B79E5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7BD81A08" w14:textId="77777777" w:rsidTr="003807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301" w:type="dxa"/>
          </w:tcPr>
          <w:p w14:paraId="7195C5CC" w14:textId="74EB3518" w:rsidR="002066B1" w:rsidRPr="000F325E" w:rsidRDefault="0012547C" w:rsidP="0012547C">
            <w:pPr>
              <w:rPr>
                <w:rFonts w:asciiTheme="majorHAnsi" w:hAnsiTheme="majorHAnsi"/>
                <w:sz w:val="20"/>
                <w:szCs w:val="20"/>
              </w:rPr>
            </w:pPr>
            <w:r w:rsidRPr="0012547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ENGL 2100 Technical Writing </w:t>
            </w:r>
            <w:r w:rsidRPr="0012547C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>OR</w:t>
            </w:r>
            <w:r w:rsidRPr="0012547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38078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br/>
            </w:r>
            <w:r w:rsidRPr="0012547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ENGL 2120 Introduction to Writing and Document Design</w:t>
            </w:r>
          </w:p>
        </w:tc>
        <w:tc>
          <w:tcPr>
            <w:tcW w:w="1290" w:type="dxa"/>
          </w:tcPr>
          <w:p w14:paraId="19D20D23" w14:textId="77777777" w:rsidR="002066B1" w:rsidRPr="000F325E" w:rsidRDefault="002066B1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90" w:type="dxa"/>
          </w:tcPr>
          <w:p w14:paraId="2A4EAC17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90" w:type="dxa"/>
          </w:tcPr>
          <w:p w14:paraId="272CC6EC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36F2" w:rsidRPr="000F325E" w14:paraId="0370D2D9" w14:textId="77777777" w:rsidTr="003807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71" w:type="dxa"/>
            <w:gridSpan w:val="4"/>
            <w:shd w:val="clear" w:color="auto" w:fill="E0E0E0"/>
          </w:tcPr>
          <w:p w14:paraId="6DB99407" w14:textId="289B946D" w:rsidR="004E36F2" w:rsidRPr="000F325E" w:rsidRDefault="0012547C" w:rsidP="0012547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New Technology and Digital Media</w:t>
            </w:r>
            <w:r w:rsidR="004E36F2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934AB">
              <w:rPr>
                <w:rFonts w:asciiTheme="majorHAnsi" w:hAnsiTheme="majorHAnsi"/>
                <w:b/>
                <w:sz w:val="20"/>
                <w:szCs w:val="20"/>
              </w:rPr>
              <w:t>Pick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3 </w:t>
            </w:r>
            <w:r w:rsidR="004E36F2">
              <w:rPr>
                <w:rFonts w:asciiTheme="majorHAnsi" w:hAnsiTheme="majorHAnsi"/>
                <w:b/>
                <w:sz w:val="20"/>
                <w:szCs w:val="20"/>
              </w:rPr>
              <w:t>credits)</w:t>
            </w:r>
          </w:p>
        </w:tc>
      </w:tr>
      <w:tr w:rsidR="002066B1" w:rsidRPr="000F325E" w14:paraId="4BDC242E" w14:textId="77777777" w:rsidTr="003807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301" w:type="dxa"/>
          </w:tcPr>
          <w:p w14:paraId="1DA0E0EC" w14:textId="0206C31D" w:rsidR="002066B1" w:rsidRPr="000F325E" w:rsidRDefault="002066B1" w:rsidP="00A772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43C2D">
              <w:rPr>
                <w:rFonts w:asciiTheme="majorHAnsi" w:hAnsiTheme="majorHAnsi"/>
                <w:sz w:val="20"/>
                <w:szCs w:val="20"/>
              </w:rPr>
              <w:t>2010</w:t>
            </w:r>
            <w:r w:rsidR="00A7725D">
              <w:rPr>
                <w:rFonts w:asciiTheme="majorHAnsi" w:hAnsiTheme="majorHAnsi"/>
                <w:sz w:val="20"/>
                <w:szCs w:val="20"/>
              </w:rPr>
              <w:t xml:space="preserve"> HU</w:t>
            </w:r>
            <w:r w:rsidR="00F43C2D">
              <w:rPr>
                <w:rFonts w:asciiTheme="majorHAnsi" w:hAnsiTheme="majorHAnsi"/>
                <w:sz w:val="20"/>
                <w:szCs w:val="20"/>
              </w:rPr>
              <w:t xml:space="preserve"> Mass Media </w:t>
            </w:r>
            <w:r w:rsidR="00416625">
              <w:rPr>
                <w:rFonts w:asciiTheme="majorHAnsi" w:hAnsiTheme="majorHAnsi"/>
                <w:sz w:val="20"/>
                <w:szCs w:val="20"/>
              </w:rPr>
              <w:t>and</w:t>
            </w:r>
            <w:r w:rsidR="00F43C2D">
              <w:rPr>
                <w:rFonts w:asciiTheme="majorHAnsi" w:hAnsiTheme="majorHAnsi"/>
                <w:sz w:val="20"/>
                <w:szCs w:val="20"/>
              </w:rPr>
              <w:t xml:space="preserve"> Society</w:t>
            </w:r>
          </w:p>
        </w:tc>
        <w:tc>
          <w:tcPr>
            <w:tcW w:w="1290" w:type="dxa"/>
          </w:tcPr>
          <w:p w14:paraId="3FE18FB5" w14:textId="77777777" w:rsidR="002066B1" w:rsidRPr="000F325E" w:rsidRDefault="002066B1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90" w:type="dxa"/>
          </w:tcPr>
          <w:p w14:paraId="4B52E1A7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90" w:type="dxa"/>
          </w:tcPr>
          <w:p w14:paraId="45A7A7C6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3C2D" w:rsidRPr="000F325E" w14:paraId="51E62F1E" w14:textId="77777777" w:rsidTr="003807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301" w:type="dxa"/>
          </w:tcPr>
          <w:p w14:paraId="09042F04" w14:textId="2BF36B14" w:rsidR="00F43C2D" w:rsidRDefault="00F43C2D" w:rsidP="00F43C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 2250</w:t>
            </w:r>
            <w:r w:rsidR="0060110F">
              <w:rPr>
                <w:rFonts w:asciiTheme="majorHAnsi" w:hAnsiTheme="majorHAnsi"/>
                <w:sz w:val="20"/>
                <w:szCs w:val="20"/>
              </w:rPr>
              <w:t xml:space="preserve"> HU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Essentials of Digital Media</w:t>
            </w:r>
          </w:p>
        </w:tc>
        <w:tc>
          <w:tcPr>
            <w:tcW w:w="1290" w:type="dxa"/>
          </w:tcPr>
          <w:p w14:paraId="008C74C3" w14:textId="55CE227B" w:rsidR="00F43C2D" w:rsidRDefault="00F43C2D" w:rsidP="00F4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90" w:type="dxa"/>
          </w:tcPr>
          <w:p w14:paraId="27681B2F" w14:textId="77777777" w:rsidR="00F43C2D" w:rsidRPr="000F325E" w:rsidRDefault="00F43C2D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90" w:type="dxa"/>
          </w:tcPr>
          <w:p w14:paraId="5FE79258" w14:textId="77777777" w:rsidR="00F43C2D" w:rsidRPr="000F325E" w:rsidRDefault="00F43C2D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3C2D" w:rsidRPr="000F325E" w14:paraId="54F831EA" w14:textId="77777777" w:rsidTr="003807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301" w:type="dxa"/>
            <w:tcBorders>
              <w:bottom w:val="single" w:sz="4" w:space="0" w:color="000000" w:themeColor="text1"/>
            </w:tcBorders>
          </w:tcPr>
          <w:p w14:paraId="7DC8C4EE" w14:textId="5439FF85" w:rsidR="00F43C2D" w:rsidRPr="0012547C" w:rsidRDefault="0012547C" w:rsidP="0041662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2547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ENGL 2130 Media and Technology in Texts</w:t>
            </w:r>
          </w:p>
        </w:tc>
        <w:tc>
          <w:tcPr>
            <w:tcW w:w="1290" w:type="dxa"/>
            <w:tcBorders>
              <w:bottom w:val="single" w:sz="4" w:space="0" w:color="000000" w:themeColor="text1"/>
            </w:tcBorders>
          </w:tcPr>
          <w:p w14:paraId="1A37E961" w14:textId="1D455003" w:rsidR="00F43C2D" w:rsidRDefault="00F43C2D" w:rsidP="00F4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bottom w:val="single" w:sz="4" w:space="0" w:color="000000" w:themeColor="text1"/>
            </w:tcBorders>
          </w:tcPr>
          <w:p w14:paraId="6E00FEEF" w14:textId="77777777" w:rsidR="00F43C2D" w:rsidRPr="000F325E" w:rsidRDefault="00F43C2D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90" w:type="dxa"/>
            <w:tcBorders>
              <w:bottom w:val="single" w:sz="4" w:space="0" w:color="000000" w:themeColor="text1"/>
            </w:tcBorders>
          </w:tcPr>
          <w:p w14:paraId="374108B7" w14:textId="77777777" w:rsidR="00F43C2D" w:rsidRPr="000F325E" w:rsidRDefault="00F43C2D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F625D" w:rsidRPr="000F325E" w14:paraId="5F4CFC83" w14:textId="77777777" w:rsidTr="003807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71" w:type="dxa"/>
            <w:gridSpan w:val="4"/>
            <w:shd w:val="clear" w:color="auto" w:fill="D9D9D9" w:themeFill="background1" w:themeFillShade="D9"/>
          </w:tcPr>
          <w:p w14:paraId="7D4BC838" w14:textId="7399F41C" w:rsidR="007F625D" w:rsidRPr="000F325E" w:rsidRDefault="007F625D" w:rsidP="00900FA8">
            <w:pPr>
              <w:rPr>
                <w:rFonts w:asciiTheme="majorHAnsi" w:hAnsiTheme="majorHAnsi"/>
                <w:sz w:val="20"/>
                <w:szCs w:val="20"/>
              </w:rPr>
            </w:pPr>
            <w:r w:rsidRPr="007F625D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>Working in Organizations (6 credits)</w:t>
            </w:r>
          </w:p>
        </w:tc>
      </w:tr>
      <w:tr w:rsidR="007F625D" w:rsidRPr="000F325E" w14:paraId="41372BF3" w14:textId="77777777" w:rsidTr="003807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301" w:type="dxa"/>
          </w:tcPr>
          <w:p w14:paraId="27800449" w14:textId="3EF3D932" w:rsidR="007F625D" w:rsidRPr="007F625D" w:rsidRDefault="007F625D" w:rsidP="0041662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7F625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COMM 2550 Communication in Professional Settings</w:t>
            </w:r>
          </w:p>
        </w:tc>
        <w:tc>
          <w:tcPr>
            <w:tcW w:w="1290" w:type="dxa"/>
          </w:tcPr>
          <w:p w14:paraId="75311E10" w14:textId="3F9F7B3F" w:rsidR="007F625D" w:rsidRDefault="007F625D" w:rsidP="00F4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90" w:type="dxa"/>
          </w:tcPr>
          <w:p w14:paraId="785B38D4" w14:textId="77777777" w:rsidR="007F625D" w:rsidRPr="000F325E" w:rsidRDefault="007F625D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90" w:type="dxa"/>
          </w:tcPr>
          <w:p w14:paraId="5EA0284E" w14:textId="77777777" w:rsidR="007F625D" w:rsidRPr="000F325E" w:rsidRDefault="007F625D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F625D" w:rsidRPr="000F325E" w14:paraId="2DF7265F" w14:textId="77777777" w:rsidTr="0038078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301" w:type="dxa"/>
            <w:tcBorders>
              <w:bottom w:val="single" w:sz="4" w:space="0" w:color="000000" w:themeColor="text1"/>
            </w:tcBorders>
          </w:tcPr>
          <w:p w14:paraId="7C9DED87" w14:textId="2D87F442" w:rsidR="007F625D" w:rsidRPr="007F625D" w:rsidRDefault="007F625D" w:rsidP="00416625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7F625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ENGL 2150 Gender and Culture in Workplace Writing</w:t>
            </w:r>
          </w:p>
        </w:tc>
        <w:tc>
          <w:tcPr>
            <w:tcW w:w="1290" w:type="dxa"/>
            <w:tcBorders>
              <w:bottom w:val="single" w:sz="4" w:space="0" w:color="000000" w:themeColor="text1"/>
            </w:tcBorders>
          </w:tcPr>
          <w:p w14:paraId="51AE5598" w14:textId="323B6100" w:rsidR="007F625D" w:rsidRDefault="007F625D" w:rsidP="00F4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bottom w:val="single" w:sz="4" w:space="0" w:color="000000" w:themeColor="text1"/>
            </w:tcBorders>
          </w:tcPr>
          <w:p w14:paraId="2816844F" w14:textId="77777777" w:rsidR="007F625D" w:rsidRPr="000F325E" w:rsidRDefault="007F625D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90" w:type="dxa"/>
            <w:tcBorders>
              <w:bottom w:val="single" w:sz="4" w:space="0" w:color="000000" w:themeColor="text1"/>
            </w:tcBorders>
          </w:tcPr>
          <w:p w14:paraId="02DE873F" w14:textId="77777777" w:rsidR="007F625D" w:rsidRPr="000F325E" w:rsidRDefault="007F625D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DB8437A" w14:textId="11016887" w:rsidR="00380787" w:rsidRDefault="00380787"/>
    <w:p w14:paraId="7E13C846" w14:textId="57F71F56" w:rsidR="00380787" w:rsidRDefault="00380787"/>
    <w:p w14:paraId="3E7A1476" w14:textId="6C6FD41F" w:rsidR="00380787" w:rsidRDefault="00380787"/>
    <w:p w14:paraId="1929A0A0" w14:textId="4EC13C95" w:rsidR="00380787" w:rsidRDefault="00380787" w:rsidP="00380787">
      <w:pPr>
        <w:jc w:val="right"/>
      </w:pPr>
      <w:r>
        <w:rPr>
          <w:rFonts w:asciiTheme="majorHAnsi" w:hAnsiTheme="majorHAnsi"/>
          <w:b/>
          <w:i/>
          <w:sz w:val="20"/>
        </w:rPr>
        <w:lastRenderedPageBreak/>
        <w:t>Page 2 of 2</w:t>
      </w:r>
    </w:p>
    <w:tbl>
      <w:tblPr>
        <w:tblStyle w:val="TableGrid"/>
        <w:tblW w:w="10171" w:type="dxa"/>
        <w:jc w:val="center"/>
        <w:tblLook w:val="04A0" w:firstRow="1" w:lastRow="0" w:firstColumn="1" w:lastColumn="0" w:noHBand="0" w:noVBand="1"/>
      </w:tblPr>
      <w:tblGrid>
        <w:gridCol w:w="6301"/>
        <w:gridCol w:w="1290"/>
        <w:gridCol w:w="1290"/>
        <w:gridCol w:w="1290"/>
      </w:tblGrid>
      <w:tr w:rsidR="0040611D" w:rsidRPr="000F325E" w14:paraId="44C5EB94" w14:textId="77777777" w:rsidTr="00380787">
        <w:trPr>
          <w:jc w:val="center"/>
        </w:trPr>
        <w:tc>
          <w:tcPr>
            <w:tcW w:w="10171" w:type="dxa"/>
            <w:gridSpan w:val="4"/>
            <w:shd w:val="clear" w:color="auto" w:fill="D9D9D9" w:themeFill="background1" w:themeFillShade="D9"/>
          </w:tcPr>
          <w:p w14:paraId="105C6CC8" w14:textId="10C5210A" w:rsidR="0040611D" w:rsidRPr="000F325E" w:rsidRDefault="0040611D" w:rsidP="00900FA8">
            <w:pPr>
              <w:rPr>
                <w:rFonts w:asciiTheme="majorHAnsi" w:hAnsiTheme="majorHAnsi"/>
                <w:sz w:val="20"/>
                <w:szCs w:val="20"/>
              </w:rPr>
            </w:pPr>
            <w:r w:rsidRPr="0040611D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>Workplace Skills (6 credits)</w:t>
            </w:r>
          </w:p>
        </w:tc>
      </w:tr>
      <w:tr w:rsidR="0040611D" w:rsidRPr="000F325E" w14:paraId="701BB4A7" w14:textId="77777777" w:rsidTr="00380787">
        <w:trPr>
          <w:jc w:val="center"/>
        </w:trPr>
        <w:tc>
          <w:tcPr>
            <w:tcW w:w="6301" w:type="dxa"/>
            <w:tcBorders>
              <w:bottom w:val="single" w:sz="4" w:space="0" w:color="auto"/>
            </w:tcBorders>
          </w:tcPr>
          <w:p w14:paraId="371F76F1" w14:textId="1F2029AB" w:rsidR="0040611D" w:rsidRPr="0040611D" w:rsidRDefault="0040611D" w:rsidP="0040611D">
            <w:pPr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</w:pPr>
            <w:r w:rsidRPr="0040611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COMM </w:t>
            </w:r>
            <w:r w:rsidR="005764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HU </w:t>
            </w:r>
            <w:r w:rsidRPr="0040611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1020 Public Speaking </w:t>
            </w:r>
            <w:r w:rsidRPr="0040611D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>OR</w:t>
            </w:r>
            <w:r w:rsidRPr="0040611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38078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br/>
            </w:r>
            <w:r w:rsidRPr="0040611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COMM 2110</w:t>
            </w:r>
            <w:r w:rsidR="006E41F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HU CEL</w:t>
            </w:r>
            <w:r w:rsidRPr="0040611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Interpersonal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and</w:t>
            </w:r>
            <w:r w:rsidRPr="0040611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Small Group Communication </w:t>
            </w:r>
            <w:r w:rsidR="00380787" w:rsidRPr="003807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  <w:t>W</w:t>
            </w:r>
            <w:r w:rsidRPr="00380787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16"/>
              </w:rPr>
              <w:t>hichever not counted toward General Studies requirement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14:paraId="644C64A2" w14:textId="77777777" w:rsidR="0040611D" w:rsidRDefault="0040611D" w:rsidP="00F4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D22BD0A" w14:textId="1492F1A1" w:rsidR="0040611D" w:rsidRDefault="0040611D" w:rsidP="00F4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14:paraId="48BAF908" w14:textId="77777777" w:rsidR="0040611D" w:rsidRPr="000F325E" w:rsidRDefault="0040611D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14:paraId="47F07DEC" w14:textId="77777777" w:rsidR="0040611D" w:rsidRPr="000F325E" w:rsidRDefault="0040611D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D1DB7" w:rsidRPr="000F325E" w14:paraId="21C01B50" w14:textId="77777777" w:rsidTr="00380787">
        <w:trPr>
          <w:jc w:val="center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F348" w14:textId="2E69C313" w:rsidR="001D1DB7" w:rsidRPr="0040611D" w:rsidRDefault="001D1DB7" w:rsidP="0040611D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0611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COMM 1270 Analysis of Argument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F868" w14:textId="5E1A0838" w:rsidR="001D1DB7" w:rsidRDefault="001D1DB7" w:rsidP="00F4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AA2A" w14:textId="77777777" w:rsidR="001D1DB7" w:rsidRPr="000F325E" w:rsidRDefault="001D1DB7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D4D1" w14:textId="77777777" w:rsidR="001D1DB7" w:rsidRPr="000F325E" w:rsidRDefault="001D1DB7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D1DB7" w:rsidRPr="000F325E" w14:paraId="64E3B78B" w14:textId="77777777" w:rsidTr="00380787">
        <w:trPr>
          <w:jc w:val="center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213E" w14:textId="77777777" w:rsidR="00380787" w:rsidRDefault="001D1DB7" w:rsidP="00987A3F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0611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COMM 1500 Intro to Mass Communication </w:t>
            </w:r>
            <w:r w:rsidRPr="0040611D"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>OR</w:t>
            </w:r>
            <w:r w:rsidRPr="0040611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14:paraId="7253D99B" w14:textId="3BF4C503" w:rsidR="001D1DB7" w:rsidRPr="0040611D" w:rsidRDefault="001D1DB7" w:rsidP="00987A3F">
            <w:pPr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</w:pPr>
            <w:r w:rsidRPr="0040611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COMM 2010 </w:t>
            </w:r>
            <w:r w:rsidR="0025031F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HU </w:t>
            </w:r>
            <w:r w:rsidRPr="0040611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Mass Media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and</w:t>
            </w:r>
            <w:r w:rsidRPr="0040611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Society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FC7B" w14:textId="77777777" w:rsidR="001D1DB7" w:rsidRDefault="001D1DB7" w:rsidP="00987A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C72F" w14:textId="77777777" w:rsidR="001D1DB7" w:rsidRPr="000F325E" w:rsidRDefault="001D1DB7" w:rsidP="00987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415F" w14:textId="77777777" w:rsidR="001D1DB7" w:rsidRPr="000F325E" w:rsidRDefault="001D1DB7" w:rsidP="00987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D1DB7" w:rsidRPr="000F325E" w14:paraId="1369BA2A" w14:textId="77777777" w:rsidTr="00380787">
        <w:trPr>
          <w:jc w:val="center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4E21" w14:textId="77777777" w:rsidR="001D1DB7" w:rsidRPr="0040611D" w:rsidRDefault="001D1DB7" w:rsidP="00987A3F">
            <w:pPr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</w:pPr>
            <w:r w:rsidRPr="0040611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COMM 1560 Audio Production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and</w:t>
            </w:r>
            <w:r w:rsidRPr="0040611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Performance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FA6A" w14:textId="77777777" w:rsidR="001D1DB7" w:rsidRDefault="001D1DB7" w:rsidP="00987A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97B6" w14:textId="77777777" w:rsidR="001D1DB7" w:rsidRPr="000F325E" w:rsidRDefault="001D1DB7" w:rsidP="00987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0DD7" w14:textId="77777777" w:rsidR="001D1DB7" w:rsidRPr="000F325E" w:rsidRDefault="001D1DB7" w:rsidP="00987A3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5031F" w:rsidRPr="000F325E" w14:paraId="2569C794" w14:textId="77777777" w:rsidTr="00380787">
        <w:trPr>
          <w:jc w:val="center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4AFC" w14:textId="2D60D223" w:rsidR="0025031F" w:rsidRPr="0040611D" w:rsidRDefault="0025031F" w:rsidP="0025031F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40611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COMM 2200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Multi-camera </w:t>
            </w:r>
            <w:r w:rsidRPr="0040611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Production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and</w:t>
            </w:r>
            <w:r w:rsidRPr="0040611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Performance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7041" w14:textId="766A5EBB" w:rsidR="0025031F" w:rsidRDefault="0025031F" w:rsidP="0025031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24C3" w14:textId="77777777" w:rsidR="0025031F" w:rsidRPr="000F325E" w:rsidRDefault="0025031F" w:rsidP="002503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1AB0" w14:textId="77777777" w:rsidR="0025031F" w:rsidRPr="000F325E" w:rsidRDefault="0025031F" w:rsidP="002503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5031F" w:rsidRPr="000F325E" w14:paraId="10580401" w14:textId="77777777" w:rsidTr="00380787">
        <w:trPr>
          <w:jc w:val="center"/>
        </w:trPr>
        <w:tc>
          <w:tcPr>
            <w:tcW w:w="6301" w:type="dxa"/>
            <w:tcBorders>
              <w:top w:val="single" w:sz="4" w:space="0" w:color="auto"/>
            </w:tcBorders>
          </w:tcPr>
          <w:p w14:paraId="5A17948E" w14:textId="77777777" w:rsidR="0025031F" w:rsidRPr="0040611D" w:rsidRDefault="0025031F" w:rsidP="0025031F">
            <w:pPr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</w:pPr>
            <w:r w:rsidRPr="0040611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ENGL 21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4</w:t>
            </w:r>
            <w:r w:rsidRPr="0040611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0 Introduction to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Professional and Technical Editing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14:paraId="55AAE75F" w14:textId="77777777" w:rsidR="0025031F" w:rsidRDefault="0025031F" w:rsidP="0025031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14:paraId="187B14E9" w14:textId="77777777" w:rsidR="0025031F" w:rsidRPr="000F325E" w:rsidRDefault="0025031F" w:rsidP="002503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</w:tcPr>
          <w:p w14:paraId="44DDE99D" w14:textId="77777777" w:rsidR="0025031F" w:rsidRPr="000F325E" w:rsidRDefault="0025031F" w:rsidP="002503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5031F" w:rsidRPr="000F325E" w14:paraId="6F6D5CDE" w14:textId="77777777" w:rsidTr="00380787">
        <w:trPr>
          <w:jc w:val="center"/>
        </w:trPr>
        <w:tc>
          <w:tcPr>
            <w:tcW w:w="6301" w:type="dxa"/>
          </w:tcPr>
          <w:p w14:paraId="1B9E5748" w14:textId="77777777" w:rsidR="0025031F" w:rsidRPr="0040611D" w:rsidRDefault="0025031F" w:rsidP="0025031F">
            <w:pPr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</w:pPr>
            <w:r w:rsidRPr="0040611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ENGL 21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</w:t>
            </w:r>
            <w:r w:rsidRPr="0040611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0 Introduction to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Web-based Technical Writing</w:t>
            </w:r>
          </w:p>
        </w:tc>
        <w:tc>
          <w:tcPr>
            <w:tcW w:w="1290" w:type="dxa"/>
          </w:tcPr>
          <w:p w14:paraId="2487327C" w14:textId="77777777" w:rsidR="0025031F" w:rsidRDefault="0025031F" w:rsidP="0025031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90" w:type="dxa"/>
          </w:tcPr>
          <w:p w14:paraId="71A883E7" w14:textId="77777777" w:rsidR="0025031F" w:rsidRPr="000F325E" w:rsidRDefault="0025031F" w:rsidP="002503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90" w:type="dxa"/>
          </w:tcPr>
          <w:p w14:paraId="68D93259" w14:textId="77777777" w:rsidR="0025031F" w:rsidRPr="000F325E" w:rsidRDefault="0025031F" w:rsidP="002503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5031F" w:rsidRPr="000F325E" w14:paraId="45D7AFBA" w14:textId="77777777" w:rsidTr="00380787">
        <w:trPr>
          <w:jc w:val="center"/>
        </w:trPr>
        <w:tc>
          <w:tcPr>
            <w:tcW w:w="10171" w:type="dxa"/>
            <w:gridSpan w:val="4"/>
            <w:shd w:val="clear" w:color="auto" w:fill="D9D9D9" w:themeFill="background1" w:themeFillShade="D9"/>
          </w:tcPr>
          <w:p w14:paraId="56FD133B" w14:textId="1FCE377C" w:rsidR="0025031F" w:rsidRPr="000F325E" w:rsidRDefault="0025031F" w:rsidP="0025031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  <w:t>Professionalizing Experience (Pick 3 credits)</w:t>
            </w:r>
          </w:p>
        </w:tc>
      </w:tr>
      <w:tr w:rsidR="0025031F" w:rsidRPr="000F325E" w14:paraId="00EFF776" w14:textId="77777777" w:rsidTr="00380787">
        <w:trPr>
          <w:jc w:val="center"/>
        </w:trPr>
        <w:tc>
          <w:tcPr>
            <w:tcW w:w="6301" w:type="dxa"/>
          </w:tcPr>
          <w:p w14:paraId="7E7D3E9E" w14:textId="69DBA3DD" w:rsidR="0025031F" w:rsidRPr="00683367" w:rsidRDefault="0025031F" w:rsidP="0025031F">
            <w:pPr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</w:pPr>
            <w:r w:rsidRPr="0068336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COMM 2730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Digital Radio Production and Broadcast</w:t>
            </w:r>
          </w:p>
        </w:tc>
        <w:tc>
          <w:tcPr>
            <w:tcW w:w="1290" w:type="dxa"/>
          </w:tcPr>
          <w:p w14:paraId="25D8419D" w14:textId="77777777" w:rsidR="0025031F" w:rsidRDefault="0025031F" w:rsidP="0025031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1-3</w:t>
            </w:r>
          </w:p>
        </w:tc>
        <w:tc>
          <w:tcPr>
            <w:tcW w:w="1290" w:type="dxa"/>
          </w:tcPr>
          <w:p w14:paraId="7459F495" w14:textId="77777777" w:rsidR="0025031F" w:rsidRPr="000F325E" w:rsidRDefault="0025031F" w:rsidP="002503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90" w:type="dxa"/>
          </w:tcPr>
          <w:p w14:paraId="3A08DC15" w14:textId="77777777" w:rsidR="0025031F" w:rsidRPr="000F325E" w:rsidRDefault="0025031F" w:rsidP="002503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5031F" w:rsidRPr="000F325E" w14:paraId="075F1EA8" w14:textId="77777777" w:rsidTr="00380787">
        <w:trPr>
          <w:jc w:val="center"/>
        </w:trPr>
        <w:tc>
          <w:tcPr>
            <w:tcW w:w="6301" w:type="dxa"/>
          </w:tcPr>
          <w:p w14:paraId="51F8F2FC" w14:textId="3073DC8F" w:rsidR="0025031F" w:rsidRPr="00683367" w:rsidRDefault="0025031F" w:rsidP="0025031F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68336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COMM 2890 Cooperative Work Experience with </w:t>
            </w:r>
            <w:r w:rsidRPr="00683367">
              <w:rPr>
                <w:rFonts w:asciiTheme="majorHAnsi" w:eastAsia="Times New Roman" w:hAnsiTheme="majorHAnsi" w:cstheme="majorHAnsi"/>
                <w:i/>
                <w:color w:val="000000"/>
                <w:sz w:val="20"/>
                <w:szCs w:val="20"/>
              </w:rPr>
              <w:t>The Signpost</w:t>
            </w:r>
          </w:p>
        </w:tc>
        <w:tc>
          <w:tcPr>
            <w:tcW w:w="1290" w:type="dxa"/>
          </w:tcPr>
          <w:p w14:paraId="568E9579" w14:textId="1F312E9A" w:rsidR="0025031F" w:rsidRDefault="0025031F" w:rsidP="0025031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1-3</w:t>
            </w:r>
          </w:p>
        </w:tc>
        <w:tc>
          <w:tcPr>
            <w:tcW w:w="1290" w:type="dxa"/>
          </w:tcPr>
          <w:p w14:paraId="37091A53" w14:textId="77777777" w:rsidR="0025031F" w:rsidRPr="000F325E" w:rsidRDefault="0025031F" w:rsidP="002503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90" w:type="dxa"/>
          </w:tcPr>
          <w:p w14:paraId="7343B40C" w14:textId="77777777" w:rsidR="0025031F" w:rsidRPr="000F325E" w:rsidRDefault="0025031F" w:rsidP="002503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5031F" w:rsidRPr="000F325E" w14:paraId="09ECE9C7" w14:textId="77777777" w:rsidTr="00380787">
        <w:trPr>
          <w:jc w:val="center"/>
        </w:trPr>
        <w:tc>
          <w:tcPr>
            <w:tcW w:w="6301" w:type="dxa"/>
          </w:tcPr>
          <w:p w14:paraId="49A3495B" w14:textId="0DEE6E39" w:rsidR="0025031F" w:rsidRPr="00683367" w:rsidRDefault="0025031F" w:rsidP="0025031F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95631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COMM 2999 Capstone for Workpla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ce Communication and Writing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ab/>
            </w:r>
          </w:p>
        </w:tc>
        <w:tc>
          <w:tcPr>
            <w:tcW w:w="1290" w:type="dxa"/>
          </w:tcPr>
          <w:p w14:paraId="1842098B" w14:textId="0F074053" w:rsidR="0025031F" w:rsidRDefault="0025031F" w:rsidP="0025031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90" w:type="dxa"/>
          </w:tcPr>
          <w:p w14:paraId="3874D909" w14:textId="77777777" w:rsidR="0025031F" w:rsidRPr="000F325E" w:rsidRDefault="0025031F" w:rsidP="002503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90" w:type="dxa"/>
          </w:tcPr>
          <w:p w14:paraId="75B7094E" w14:textId="77777777" w:rsidR="0025031F" w:rsidRPr="000F325E" w:rsidRDefault="0025031F" w:rsidP="002503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5031F" w:rsidRPr="000F325E" w14:paraId="581C036B" w14:textId="77777777" w:rsidTr="00380787">
        <w:trPr>
          <w:jc w:val="center"/>
        </w:trPr>
        <w:tc>
          <w:tcPr>
            <w:tcW w:w="6301" w:type="dxa"/>
          </w:tcPr>
          <w:p w14:paraId="4F24B6D7" w14:textId="77777777" w:rsidR="0025031F" w:rsidRPr="00683367" w:rsidRDefault="0025031F" w:rsidP="0025031F">
            <w:pPr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</w:pPr>
            <w:r w:rsidRPr="0068336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ENGL 2890 Cooperative Work Experience with English</w:t>
            </w:r>
          </w:p>
        </w:tc>
        <w:tc>
          <w:tcPr>
            <w:tcW w:w="1290" w:type="dxa"/>
          </w:tcPr>
          <w:p w14:paraId="4E872D06" w14:textId="30D3E526" w:rsidR="0025031F" w:rsidRDefault="0025031F" w:rsidP="0025031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1-3</w:t>
            </w:r>
          </w:p>
        </w:tc>
        <w:tc>
          <w:tcPr>
            <w:tcW w:w="1290" w:type="dxa"/>
          </w:tcPr>
          <w:p w14:paraId="32D70DA1" w14:textId="77777777" w:rsidR="0025031F" w:rsidRPr="000F325E" w:rsidRDefault="0025031F" w:rsidP="002503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90" w:type="dxa"/>
          </w:tcPr>
          <w:p w14:paraId="7F32BA24" w14:textId="77777777" w:rsidR="0025031F" w:rsidRPr="000F325E" w:rsidRDefault="0025031F" w:rsidP="002503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5031F" w:rsidRPr="000F325E" w14:paraId="2B1FF0E0" w14:textId="77777777" w:rsidTr="00380787">
        <w:trPr>
          <w:jc w:val="center"/>
        </w:trPr>
        <w:tc>
          <w:tcPr>
            <w:tcW w:w="6301" w:type="dxa"/>
            <w:tcBorders>
              <w:bottom w:val="single" w:sz="4" w:space="0" w:color="000000" w:themeColor="text1"/>
            </w:tcBorders>
          </w:tcPr>
          <w:p w14:paraId="45BC01F4" w14:textId="77777777" w:rsidR="0025031F" w:rsidRPr="00683367" w:rsidRDefault="0025031F" w:rsidP="0025031F">
            <w:pPr>
              <w:rPr>
                <w:rFonts w:asciiTheme="majorHAnsi" w:eastAsia="Times New Roman" w:hAnsiTheme="majorHAnsi" w:cstheme="majorHAnsi"/>
                <w:b/>
                <w:color w:val="000000"/>
                <w:sz w:val="20"/>
                <w:szCs w:val="20"/>
              </w:rPr>
            </w:pPr>
            <w:r w:rsidRPr="0068336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ENGL 299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9</w:t>
            </w:r>
            <w:r w:rsidRPr="0068336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 xml:space="preserve"> Capstone for Workplace Communication and Writing</w:t>
            </w:r>
          </w:p>
        </w:tc>
        <w:tc>
          <w:tcPr>
            <w:tcW w:w="1290" w:type="dxa"/>
            <w:tcBorders>
              <w:bottom w:val="single" w:sz="4" w:space="0" w:color="000000" w:themeColor="text1"/>
            </w:tcBorders>
          </w:tcPr>
          <w:p w14:paraId="58A3BE90" w14:textId="77777777" w:rsidR="0025031F" w:rsidRDefault="0025031F" w:rsidP="0025031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bottom w:val="single" w:sz="4" w:space="0" w:color="000000" w:themeColor="text1"/>
            </w:tcBorders>
          </w:tcPr>
          <w:p w14:paraId="1CD27ABF" w14:textId="77777777" w:rsidR="0025031F" w:rsidRPr="000F325E" w:rsidRDefault="0025031F" w:rsidP="002503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90" w:type="dxa"/>
            <w:tcBorders>
              <w:bottom w:val="single" w:sz="4" w:space="0" w:color="000000" w:themeColor="text1"/>
            </w:tcBorders>
          </w:tcPr>
          <w:p w14:paraId="51BBC275" w14:textId="77777777" w:rsidR="0025031F" w:rsidRPr="000F325E" w:rsidRDefault="0025031F" w:rsidP="002503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223612E" w14:textId="77777777" w:rsidR="001D1DB7" w:rsidRDefault="001D1DB7" w:rsidP="001D1DB7">
      <w:pPr>
        <w:rPr>
          <w:rFonts w:asciiTheme="majorHAnsi" w:hAnsiTheme="majorHAnsi"/>
          <w:b/>
          <w:sz w:val="20"/>
          <w:szCs w:val="20"/>
        </w:rPr>
      </w:pPr>
    </w:p>
    <w:p w14:paraId="2E0A8E73" w14:textId="5380E022" w:rsidR="00AB7008" w:rsidRDefault="00AB7008" w:rsidP="00DA19EE">
      <w:pPr>
        <w:jc w:val="center"/>
        <w:rPr>
          <w:rFonts w:asciiTheme="majorHAnsi" w:hAnsiTheme="majorHAnsi"/>
          <w:b/>
          <w:sz w:val="20"/>
          <w:szCs w:val="20"/>
        </w:rPr>
      </w:pPr>
      <w:r w:rsidRPr="007A39C1">
        <w:rPr>
          <w:rFonts w:asciiTheme="majorHAnsi" w:hAnsiTheme="majorHAnsi"/>
          <w:b/>
          <w:sz w:val="20"/>
          <w:szCs w:val="20"/>
        </w:rPr>
        <w:t>Note</w:t>
      </w:r>
      <w:r>
        <w:rPr>
          <w:rFonts w:asciiTheme="majorHAnsi" w:hAnsiTheme="majorHAnsi"/>
          <w:b/>
          <w:sz w:val="20"/>
          <w:szCs w:val="20"/>
        </w:rPr>
        <w:t>s</w:t>
      </w:r>
    </w:p>
    <w:p w14:paraId="76342540" w14:textId="1126AECA" w:rsidR="00F43C2D" w:rsidRPr="000D5CA9" w:rsidRDefault="00310726" w:rsidP="00310726">
      <w:pPr>
        <w:pStyle w:val="ListParagraph"/>
        <w:numPr>
          <w:ilvl w:val="0"/>
          <w:numId w:val="1"/>
        </w:numPr>
        <w:rPr>
          <w:rFonts w:asciiTheme="majorHAnsi" w:hAnsiTheme="majorHAnsi"/>
          <w:i/>
          <w:iCs/>
          <w:sz w:val="18"/>
          <w:szCs w:val="18"/>
        </w:rPr>
      </w:pPr>
      <w:r w:rsidRPr="000D5CA9">
        <w:rPr>
          <w:rFonts w:asciiTheme="majorHAnsi" w:hAnsiTheme="majorHAnsi"/>
          <w:i/>
          <w:iCs/>
          <w:sz w:val="18"/>
          <w:szCs w:val="18"/>
        </w:rPr>
        <w:t xml:space="preserve">This advising sheet is not a contract but is designed to help students track academic progress in the major. </w:t>
      </w:r>
    </w:p>
    <w:p w14:paraId="140C2618" w14:textId="4E613B45" w:rsidR="00EC5DD6" w:rsidRPr="000D5CA9" w:rsidRDefault="00EC5DD6" w:rsidP="00310726">
      <w:pPr>
        <w:pStyle w:val="ListParagraph"/>
        <w:numPr>
          <w:ilvl w:val="0"/>
          <w:numId w:val="1"/>
        </w:numPr>
        <w:rPr>
          <w:rFonts w:asciiTheme="majorHAnsi" w:hAnsiTheme="majorHAnsi"/>
          <w:i/>
          <w:iCs/>
          <w:sz w:val="18"/>
          <w:szCs w:val="18"/>
        </w:rPr>
      </w:pPr>
      <w:r w:rsidRPr="000D5CA9">
        <w:rPr>
          <w:rFonts w:asciiTheme="majorHAnsi" w:hAnsiTheme="majorHAnsi"/>
          <w:i/>
          <w:iCs/>
          <w:sz w:val="18"/>
          <w:szCs w:val="18"/>
        </w:rPr>
        <w:t xml:space="preserve">General Education classes in Communication with the WSU prefix can also be counted as Communication electives. </w:t>
      </w:r>
    </w:p>
    <w:p w14:paraId="14989DA3" w14:textId="32EC0E0F" w:rsidR="0051155D" w:rsidRPr="000D5CA9" w:rsidRDefault="00293E33" w:rsidP="00774400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i/>
          <w:iCs/>
          <w:sz w:val="20"/>
          <w:szCs w:val="20"/>
        </w:rPr>
      </w:pPr>
      <w:r w:rsidRPr="000D5CA9">
        <w:rPr>
          <w:rFonts w:asciiTheme="majorHAnsi" w:hAnsiTheme="majorHAnsi"/>
          <w:i/>
          <w:iCs/>
          <w:sz w:val="18"/>
          <w:szCs w:val="18"/>
        </w:rPr>
        <w:t xml:space="preserve">Contact the college academic advisors at cahadvisor@weber.edu if you have any questions. To book an appointment, visit </w:t>
      </w:r>
      <w:hyperlink r:id="rId8" w:history="1">
        <w:r w:rsidRPr="000D5CA9">
          <w:rPr>
            <w:rStyle w:val="Hyperlink"/>
            <w:rFonts w:asciiTheme="majorHAnsi" w:hAnsiTheme="majorHAnsi" w:cstheme="majorHAnsi"/>
            <w:i/>
            <w:iCs/>
            <w:sz w:val="18"/>
            <w:szCs w:val="18"/>
          </w:rPr>
          <w:t>https://www.weber</w:t>
        </w:r>
        <w:bookmarkStart w:id="0" w:name="_GoBack"/>
        <w:bookmarkEnd w:id="0"/>
        <w:r w:rsidRPr="000D5CA9">
          <w:rPr>
            <w:rStyle w:val="Hyperlink"/>
            <w:rFonts w:asciiTheme="majorHAnsi" w:hAnsiTheme="majorHAnsi" w:cstheme="majorHAnsi"/>
            <w:i/>
            <w:iCs/>
            <w:sz w:val="18"/>
            <w:szCs w:val="18"/>
          </w:rPr>
          <w:t>.edu/arts-humanities/advising.html</w:t>
        </w:r>
      </w:hyperlink>
      <w:r w:rsidRPr="000D5CA9">
        <w:rPr>
          <w:rFonts w:asciiTheme="majorHAnsi" w:hAnsiTheme="majorHAnsi" w:cstheme="majorHAnsi"/>
          <w:i/>
          <w:iCs/>
          <w:sz w:val="18"/>
          <w:szCs w:val="18"/>
        </w:rPr>
        <w:t xml:space="preserve">. </w:t>
      </w:r>
      <w:r w:rsidRPr="000D5CA9">
        <w:rPr>
          <w:rFonts w:asciiTheme="majorHAnsi" w:hAnsiTheme="majorHAnsi"/>
          <w:i/>
          <w:iCs/>
          <w:sz w:val="18"/>
          <w:szCs w:val="18"/>
        </w:rPr>
        <w:t>Their offices are in Elizabeth Hall, Rooms 413A, 413B and 413C.</w:t>
      </w:r>
    </w:p>
    <w:sectPr w:rsidR="0051155D" w:rsidRPr="000D5CA9" w:rsidSect="001D1DB7">
      <w:type w:val="continuous"/>
      <w:pgSz w:w="12240" w:h="15840"/>
      <w:pgMar w:top="1440" w:right="1440" w:bottom="720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8710E" w14:textId="77777777" w:rsidR="00F907BD" w:rsidRDefault="00F907BD" w:rsidP="00052C91">
      <w:r>
        <w:separator/>
      </w:r>
    </w:p>
  </w:endnote>
  <w:endnote w:type="continuationSeparator" w:id="0">
    <w:p w14:paraId="41169883" w14:textId="77777777" w:rsidR="00F907BD" w:rsidRDefault="00F907BD" w:rsidP="0005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hitney-BoldSC">
    <w:altName w:val="Rockwell Extra Bold"/>
    <w:panose1 w:val="02000803040000020004"/>
    <w:charset w:val="00"/>
    <w:family w:val="auto"/>
    <w:pitch w:val="variable"/>
    <w:sig w:usb0="00000003" w:usb1="00000000" w:usb2="00000000" w:usb3="00000000" w:csb0="00000001" w:csb1="00000000"/>
  </w:font>
  <w:font w:name="Whitney SC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6AFE7" w14:textId="77777777" w:rsidR="00F907BD" w:rsidRDefault="00F907BD" w:rsidP="00052C91">
      <w:r>
        <w:separator/>
      </w:r>
    </w:p>
  </w:footnote>
  <w:footnote w:type="continuationSeparator" w:id="0">
    <w:p w14:paraId="13BC0DCC" w14:textId="77777777" w:rsidR="00F907BD" w:rsidRDefault="00F907BD" w:rsidP="00052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A4C4F"/>
    <w:multiLevelType w:val="hybridMultilevel"/>
    <w:tmpl w:val="7F5EA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920C45"/>
    <w:multiLevelType w:val="hybridMultilevel"/>
    <w:tmpl w:val="E88277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A36129"/>
    <w:multiLevelType w:val="hybridMultilevel"/>
    <w:tmpl w:val="65468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0457A"/>
    <w:multiLevelType w:val="hybridMultilevel"/>
    <w:tmpl w:val="4D8A0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230B3"/>
    <w:multiLevelType w:val="hybridMultilevel"/>
    <w:tmpl w:val="51547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55D"/>
    <w:rsid w:val="00011106"/>
    <w:rsid w:val="000324C4"/>
    <w:rsid w:val="00052C91"/>
    <w:rsid w:val="00060AAB"/>
    <w:rsid w:val="000735C1"/>
    <w:rsid w:val="00076258"/>
    <w:rsid w:val="000A35CC"/>
    <w:rsid w:val="000B1677"/>
    <w:rsid w:val="000B45AD"/>
    <w:rsid w:val="000C392C"/>
    <w:rsid w:val="000D2F10"/>
    <w:rsid w:val="000D443B"/>
    <w:rsid w:val="000D5CA9"/>
    <w:rsid w:val="000F325E"/>
    <w:rsid w:val="00101F30"/>
    <w:rsid w:val="0010374F"/>
    <w:rsid w:val="00123D67"/>
    <w:rsid w:val="0012547C"/>
    <w:rsid w:val="00136F3A"/>
    <w:rsid w:val="0017342F"/>
    <w:rsid w:val="001B6B68"/>
    <w:rsid w:val="001C7893"/>
    <w:rsid w:val="001D0299"/>
    <w:rsid w:val="001D1DB7"/>
    <w:rsid w:val="001E6643"/>
    <w:rsid w:val="002066B1"/>
    <w:rsid w:val="0025031F"/>
    <w:rsid w:val="0026767E"/>
    <w:rsid w:val="00293E33"/>
    <w:rsid w:val="002958EA"/>
    <w:rsid w:val="002D782C"/>
    <w:rsid w:val="00306D72"/>
    <w:rsid w:val="00310726"/>
    <w:rsid w:val="003408B6"/>
    <w:rsid w:val="00341C6F"/>
    <w:rsid w:val="00362816"/>
    <w:rsid w:val="00380787"/>
    <w:rsid w:val="00391F44"/>
    <w:rsid w:val="003A172B"/>
    <w:rsid w:val="003A2AA3"/>
    <w:rsid w:val="003F5A7F"/>
    <w:rsid w:val="0040611D"/>
    <w:rsid w:val="00416625"/>
    <w:rsid w:val="004934AB"/>
    <w:rsid w:val="004E36F2"/>
    <w:rsid w:val="0051155D"/>
    <w:rsid w:val="00517F49"/>
    <w:rsid w:val="00530FD4"/>
    <w:rsid w:val="0057348F"/>
    <w:rsid w:val="00576428"/>
    <w:rsid w:val="00577D44"/>
    <w:rsid w:val="005C0452"/>
    <w:rsid w:val="005C2825"/>
    <w:rsid w:val="005D5774"/>
    <w:rsid w:val="005D6C3E"/>
    <w:rsid w:val="005F001E"/>
    <w:rsid w:val="005F6BCD"/>
    <w:rsid w:val="0060110F"/>
    <w:rsid w:val="0062076C"/>
    <w:rsid w:val="00683367"/>
    <w:rsid w:val="006E41FC"/>
    <w:rsid w:val="00712FCE"/>
    <w:rsid w:val="00715712"/>
    <w:rsid w:val="00726D4D"/>
    <w:rsid w:val="00756445"/>
    <w:rsid w:val="00771104"/>
    <w:rsid w:val="00783AFC"/>
    <w:rsid w:val="00792306"/>
    <w:rsid w:val="00795B5D"/>
    <w:rsid w:val="007C2904"/>
    <w:rsid w:val="007F3AFC"/>
    <w:rsid w:val="007F625D"/>
    <w:rsid w:val="00845256"/>
    <w:rsid w:val="00871D5B"/>
    <w:rsid w:val="00890A1F"/>
    <w:rsid w:val="00891E18"/>
    <w:rsid w:val="008A23CD"/>
    <w:rsid w:val="008A4AC7"/>
    <w:rsid w:val="008B7F46"/>
    <w:rsid w:val="008C11A9"/>
    <w:rsid w:val="008D08EF"/>
    <w:rsid w:val="008F460E"/>
    <w:rsid w:val="00900FA8"/>
    <w:rsid w:val="0095631D"/>
    <w:rsid w:val="009A2538"/>
    <w:rsid w:val="00A3471D"/>
    <w:rsid w:val="00A47A04"/>
    <w:rsid w:val="00A648A9"/>
    <w:rsid w:val="00A66F6E"/>
    <w:rsid w:val="00A7725D"/>
    <w:rsid w:val="00AB7008"/>
    <w:rsid w:val="00AF4376"/>
    <w:rsid w:val="00B00577"/>
    <w:rsid w:val="00B6135B"/>
    <w:rsid w:val="00B63B06"/>
    <w:rsid w:val="00B64FAB"/>
    <w:rsid w:val="00B70DD8"/>
    <w:rsid w:val="00B8237E"/>
    <w:rsid w:val="00BA06ED"/>
    <w:rsid w:val="00BC1B2F"/>
    <w:rsid w:val="00BC4BC4"/>
    <w:rsid w:val="00C2533F"/>
    <w:rsid w:val="00C40689"/>
    <w:rsid w:val="00C429DA"/>
    <w:rsid w:val="00CD2680"/>
    <w:rsid w:val="00D1607B"/>
    <w:rsid w:val="00D172AD"/>
    <w:rsid w:val="00D17C18"/>
    <w:rsid w:val="00D222A7"/>
    <w:rsid w:val="00D75996"/>
    <w:rsid w:val="00D87EAE"/>
    <w:rsid w:val="00DA19EE"/>
    <w:rsid w:val="00DF20A2"/>
    <w:rsid w:val="00E223C0"/>
    <w:rsid w:val="00E26E23"/>
    <w:rsid w:val="00E70584"/>
    <w:rsid w:val="00E80FB0"/>
    <w:rsid w:val="00EA06EB"/>
    <w:rsid w:val="00EC5DD6"/>
    <w:rsid w:val="00ED0850"/>
    <w:rsid w:val="00F019A1"/>
    <w:rsid w:val="00F10913"/>
    <w:rsid w:val="00F27B51"/>
    <w:rsid w:val="00F33EE9"/>
    <w:rsid w:val="00F43C2D"/>
    <w:rsid w:val="00F60AF3"/>
    <w:rsid w:val="00F83FDB"/>
    <w:rsid w:val="00F907BD"/>
    <w:rsid w:val="00F93BFC"/>
    <w:rsid w:val="00FA573A"/>
    <w:rsid w:val="00FD7D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9C02EB"/>
  <w15:docId w15:val="{FA94C46D-01CF-4B79-A31E-C0ED4D96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55D"/>
    <w:rPr>
      <w:rFonts w:ascii="Arial" w:eastAsiaTheme="minorHAnsi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55D"/>
    <w:rPr>
      <w:rFonts w:eastAsiaTheme="minorHAnsi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52C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C91"/>
    <w:rPr>
      <w:rFonts w:ascii="Arial" w:eastAsiaTheme="minorHAnsi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52C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C91"/>
    <w:rPr>
      <w:rFonts w:ascii="Arial" w:eastAsiaTheme="minorHAnsi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B70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B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BC4"/>
    <w:rPr>
      <w:rFonts w:ascii="Segoe UI" w:eastAsiaTheme="minorHAns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7C29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9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er.edu/arts-humanities/advising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Bialowas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 RMCR</dc:creator>
  <cp:lastModifiedBy>Sare Gardner</cp:lastModifiedBy>
  <cp:revision>12</cp:revision>
  <cp:lastPrinted>2021-07-28T16:56:00Z</cp:lastPrinted>
  <dcterms:created xsi:type="dcterms:W3CDTF">2022-07-11T17:28:00Z</dcterms:created>
  <dcterms:modified xsi:type="dcterms:W3CDTF">2024-07-17T21:52:00Z</dcterms:modified>
</cp:coreProperties>
</file>