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F5B" w:rsidRPr="005A3F5B" w:rsidRDefault="005A3F5B" w:rsidP="005A3F5B">
      <w:pPr>
        <w:jc w:val="center"/>
        <w:rPr>
          <w:b/>
          <w:sz w:val="96"/>
          <w:szCs w:val="96"/>
          <w:u w:val="single"/>
        </w:rPr>
      </w:pPr>
      <w:bookmarkStart w:id="0" w:name="_GoBack"/>
      <w:bookmarkEnd w:id="0"/>
      <w:proofErr w:type="spellStart"/>
      <w:r w:rsidRPr="005A3F5B">
        <w:rPr>
          <w:b/>
          <w:sz w:val="96"/>
          <w:szCs w:val="96"/>
          <w:u w:val="single"/>
        </w:rPr>
        <w:t>Contempo</w:t>
      </w:r>
      <w:proofErr w:type="spellEnd"/>
      <w:r w:rsidRPr="005A3F5B">
        <w:rPr>
          <w:b/>
          <w:sz w:val="96"/>
          <w:szCs w:val="96"/>
          <w:u w:val="single"/>
        </w:rPr>
        <w:t xml:space="preserve"> Now Hiring</w:t>
      </w:r>
    </w:p>
    <w:p w:rsidR="005A3F5B" w:rsidRDefault="005A3F5B"/>
    <w:p w:rsidR="005A3F5B" w:rsidRDefault="005A3F5B"/>
    <w:p w:rsidR="002C73E3" w:rsidRDefault="00364BB4">
      <w:proofErr w:type="spellStart"/>
      <w:r>
        <w:t>Contempo</w:t>
      </w:r>
      <w:proofErr w:type="spellEnd"/>
      <w:r>
        <w:t xml:space="preserve"> </w:t>
      </w:r>
      <w:r w:rsidR="005A3F5B">
        <w:t>Tile is hiring for a Part-Time Customer Service/S</w:t>
      </w:r>
      <w:r>
        <w:t xml:space="preserve">howroom employee. </w:t>
      </w:r>
      <w:proofErr w:type="spellStart"/>
      <w:r>
        <w:t>Contempo</w:t>
      </w:r>
      <w:proofErr w:type="spellEnd"/>
      <w:r>
        <w:t xml:space="preserve"> Tile excels in customer service and wants to find a self- motivated person to join our team. As a part time employee your hours would be Monday and Wednesday from 9-5 and Saturdays from 9-1. We are looking to find a team player who thrives in a busy work environment. We would like to find an employee who is computer savvy,</w:t>
      </w:r>
      <w:r w:rsidR="00F66E47">
        <w:t xml:space="preserve"> has</w:t>
      </w:r>
      <w:r>
        <w:t xml:space="preserve"> basic office knowledge</w:t>
      </w:r>
      <w:r w:rsidR="00F66E47">
        <w:t>,</w:t>
      </w:r>
      <w:r>
        <w:t xml:space="preserve"> and exceptio</w:t>
      </w:r>
      <w:r w:rsidR="00F66E47">
        <w:t>nal people skills. We offer</w:t>
      </w:r>
      <w:r>
        <w:t xml:space="preserve"> </w:t>
      </w:r>
      <w:r w:rsidR="00F66E47">
        <w:t>great part-time pay, negotiable based upon experience, and part-time benefits.</w:t>
      </w:r>
      <w:r w:rsidR="002C73E3">
        <w:t xml:space="preserve"> Background check and drug </w:t>
      </w:r>
      <w:r w:rsidR="00E62E0B">
        <w:t>screening is</w:t>
      </w:r>
      <w:r w:rsidR="002C73E3">
        <w:t xml:space="preserve"> required.</w:t>
      </w:r>
    </w:p>
    <w:p w:rsidR="005A3F5B" w:rsidRDefault="005A3F5B"/>
    <w:p w:rsidR="002C73E3" w:rsidRPr="005A3F5B" w:rsidRDefault="002C73E3">
      <w:pPr>
        <w:rPr>
          <w:b/>
        </w:rPr>
      </w:pPr>
      <w:r w:rsidRPr="005A3F5B">
        <w:rPr>
          <w:b/>
        </w:rPr>
        <w:t>Duties include</w:t>
      </w:r>
      <w:r w:rsidR="00F15675" w:rsidRPr="005A3F5B">
        <w:rPr>
          <w:b/>
        </w:rPr>
        <w:t>:</w:t>
      </w:r>
    </w:p>
    <w:p w:rsidR="00D03EDF" w:rsidRDefault="00D03EDF">
      <w:r>
        <w:t xml:space="preserve">As a showroom </w:t>
      </w:r>
      <w:r w:rsidR="00E62E0B">
        <w:t xml:space="preserve">employee you will help assist </w:t>
      </w:r>
      <w:r>
        <w:t>customers in their design and tile selections. You will be placing orders for customers and contractors on a daily basis.</w:t>
      </w:r>
      <w:r w:rsidR="00E62E0B">
        <w:t xml:space="preserve"> The ability to multi-task is a must. You will be expected to answer phones and help</w:t>
      </w:r>
      <w:r w:rsidR="00FA44D5">
        <w:t xml:space="preserve"> meet</w:t>
      </w:r>
      <w:r w:rsidR="00E62E0B">
        <w:t xml:space="preserve"> customers’</w:t>
      </w:r>
      <w:r w:rsidR="005A3F5B">
        <w:t xml:space="preserve"> needs over the phone.</w:t>
      </w:r>
      <w:r w:rsidR="00E62E0B">
        <w:t xml:space="preserve"> You will be trained on the ins and outs of tile, therefore you can help customers easier and more accurately. Being driven will help you to</w:t>
      </w:r>
      <w:r w:rsidR="00C124CF">
        <w:t xml:space="preserve"> succeed at this job. </w:t>
      </w:r>
      <w:proofErr w:type="spellStart"/>
      <w:r w:rsidR="00C124CF">
        <w:t>Contempo</w:t>
      </w:r>
      <w:proofErr w:type="spellEnd"/>
      <w:r w:rsidR="00C124CF">
        <w:t xml:space="preserve"> T</w:t>
      </w:r>
      <w:r w:rsidR="00E62E0B">
        <w:t xml:space="preserve">ile takes pride in having a laid back environment while still maintaining a professional atmosphere. </w:t>
      </w:r>
    </w:p>
    <w:p w:rsidR="002C73E3" w:rsidRPr="005A3F5B" w:rsidRDefault="002C73E3">
      <w:pPr>
        <w:rPr>
          <w:b/>
        </w:rPr>
      </w:pPr>
      <w:r w:rsidRPr="005A3F5B">
        <w:rPr>
          <w:b/>
        </w:rPr>
        <w:t xml:space="preserve">Who </w:t>
      </w:r>
      <w:r w:rsidR="005A3F5B" w:rsidRPr="005A3F5B">
        <w:rPr>
          <w:b/>
        </w:rPr>
        <w:t>to contact</w:t>
      </w:r>
      <w:r w:rsidR="00F15675" w:rsidRPr="005A3F5B">
        <w:rPr>
          <w:b/>
        </w:rPr>
        <w:t>:</w:t>
      </w:r>
    </w:p>
    <w:p w:rsidR="00E62E0B" w:rsidRDefault="00E62E0B">
      <w:r>
        <w:t xml:space="preserve">If interested you can email your resume to </w:t>
      </w:r>
      <w:hyperlink r:id="rId4" w:history="1">
        <w:r w:rsidRPr="00E52226">
          <w:rPr>
            <w:rStyle w:val="Hyperlink"/>
          </w:rPr>
          <w:t>larry.lavaka@contempotile.com</w:t>
        </w:r>
      </w:hyperlink>
      <w:r>
        <w:t xml:space="preserve"> </w:t>
      </w:r>
      <w:r w:rsidR="00FA44D5">
        <w:t>or bring</w:t>
      </w:r>
      <w:r>
        <w:t xml:space="preserve"> </w:t>
      </w:r>
      <w:r w:rsidR="00F15675">
        <w:t xml:space="preserve">your </w:t>
      </w:r>
      <w:r>
        <w:t>resume in to the Ogden of</w:t>
      </w:r>
      <w:r w:rsidR="00FA44D5">
        <w:t>fice at 1938 Lincoln A</w:t>
      </w:r>
      <w:r>
        <w:t xml:space="preserve">ve. Ogden, </w:t>
      </w:r>
      <w:proofErr w:type="spellStart"/>
      <w:r>
        <w:t>Ut</w:t>
      </w:r>
      <w:proofErr w:type="spellEnd"/>
      <w:r>
        <w:t xml:space="preserve"> 84401</w:t>
      </w:r>
    </w:p>
    <w:p w:rsidR="00F15675" w:rsidRDefault="00F15675"/>
    <w:sectPr w:rsidR="00F1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B4"/>
    <w:rsid w:val="002C73E3"/>
    <w:rsid w:val="00364BB4"/>
    <w:rsid w:val="005A3F5B"/>
    <w:rsid w:val="00B548E7"/>
    <w:rsid w:val="00B6669E"/>
    <w:rsid w:val="00C124CF"/>
    <w:rsid w:val="00D03EDF"/>
    <w:rsid w:val="00E62E0B"/>
    <w:rsid w:val="00F15675"/>
    <w:rsid w:val="00F66E47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C2C1-63DE-4D78-9F96-4249E85E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E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ry.lavaka@contempot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ogdshow2</dc:creator>
  <cp:keywords/>
  <dc:description/>
  <cp:lastModifiedBy>Ranee Dearden</cp:lastModifiedBy>
  <cp:revision>2</cp:revision>
  <cp:lastPrinted>2015-05-20T18:16:00Z</cp:lastPrinted>
  <dcterms:created xsi:type="dcterms:W3CDTF">2015-05-20T18:16:00Z</dcterms:created>
  <dcterms:modified xsi:type="dcterms:W3CDTF">2015-05-20T18:16:00Z</dcterms:modified>
</cp:coreProperties>
</file>